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CAEB" w14:textId="280844C4" w:rsidR="000F67FA" w:rsidRDefault="007F447D" w:rsidP="003D3AA4">
      <w:pPr>
        <w:contextualSpacing/>
        <w:jc w:val="center"/>
        <w:rPr>
          <w:rFonts w:ascii="Browallia New" w:hAnsi="Browallia New" w:cs="Browallia New"/>
          <w:b/>
          <w:bCs/>
          <w:sz w:val="40"/>
          <w:szCs w:val="40"/>
        </w:rPr>
      </w:pPr>
      <w:bookmarkStart w:id="0" w:name="_Hlk115811062"/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5D5CA3D5" wp14:editId="652147A0">
            <wp:simplePos x="0" y="0"/>
            <wp:positionH relativeFrom="column">
              <wp:posOffset>3185160</wp:posOffset>
            </wp:positionH>
            <wp:positionV relativeFrom="paragraph">
              <wp:posOffset>328295</wp:posOffset>
            </wp:positionV>
            <wp:extent cx="3120390" cy="208280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7FA" w:rsidRPr="00F97C3C">
        <w:rPr>
          <w:rFonts w:ascii="Browallia New" w:hAnsi="Browallia New" w:cs="Browallia New" w:hint="cs"/>
          <w:b/>
          <w:bCs/>
          <w:sz w:val="40"/>
          <w:szCs w:val="40"/>
        </w:rPr>
        <w:t xml:space="preserve">15 </w:t>
      </w:r>
      <w:r w:rsidR="000F67FA" w:rsidRPr="00F97C3C">
        <w:rPr>
          <w:rFonts w:ascii="Browallia New" w:hAnsi="Browallia New" w:cs="Browallia New" w:hint="cs"/>
          <w:b/>
          <w:bCs/>
          <w:sz w:val="40"/>
          <w:szCs w:val="40"/>
          <w:cs/>
        </w:rPr>
        <w:t>ปี</w:t>
      </w:r>
      <w:r w:rsidR="000F67FA" w:rsidRPr="00F97C3C">
        <w:rPr>
          <w:rFonts w:ascii="Browallia New" w:hAnsi="Browallia New" w:cs="Browallia New" w:hint="cs"/>
          <w:b/>
          <w:bCs/>
          <w:sz w:val="40"/>
          <w:szCs w:val="40"/>
        </w:rPr>
        <w:t xml:space="preserve"> </w:t>
      </w:r>
      <w:r w:rsidR="00F97C3C" w:rsidRPr="00F97C3C">
        <w:rPr>
          <w:rFonts w:ascii="Browallia New" w:hAnsi="Browallia New" w:cs="Browallia New" w:hint="cs"/>
          <w:b/>
          <w:bCs/>
          <w:sz w:val="40"/>
          <w:szCs w:val="40"/>
        </w:rPr>
        <w:t xml:space="preserve">UOB </w:t>
      </w:r>
      <w:r w:rsidR="000F67FA" w:rsidRPr="00F97C3C">
        <w:rPr>
          <w:rFonts w:ascii="Browallia New" w:hAnsi="Browallia New" w:cs="Browallia New" w:hint="cs"/>
          <w:b/>
          <w:bCs/>
          <w:sz w:val="40"/>
          <w:szCs w:val="40"/>
        </w:rPr>
        <w:t>Heartbeat Run</w:t>
      </w:r>
      <w:r w:rsidR="00235B3A" w:rsidRPr="00F97C3C">
        <w:rPr>
          <w:rFonts w:ascii="Browallia New" w:hAnsi="Browallia New" w:cs="Browallia New" w:hint="cs"/>
          <w:b/>
          <w:bCs/>
          <w:sz w:val="40"/>
          <w:szCs w:val="40"/>
          <w:cs/>
        </w:rPr>
        <w:t xml:space="preserve"> ยูโอบี ประเทศไทย</w:t>
      </w:r>
      <w:r w:rsidR="00F97C3C">
        <w:rPr>
          <w:rFonts w:ascii="Browallia New" w:hAnsi="Browallia New" w:cs="Browallia New" w:hint="cs"/>
          <w:b/>
          <w:bCs/>
          <w:sz w:val="40"/>
          <w:szCs w:val="40"/>
          <w:cs/>
        </w:rPr>
        <w:t xml:space="preserve"> </w:t>
      </w:r>
      <w:r w:rsidR="00235B3A" w:rsidRPr="00F97C3C">
        <w:rPr>
          <w:rFonts w:ascii="Browallia New" w:hAnsi="Browallia New" w:cs="Browallia New" w:hint="cs"/>
          <w:b/>
          <w:bCs/>
          <w:sz w:val="40"/>
          <w:szCs w:val="40"/>
          <w:cs/>
        </w:rPr>
        <w:t>รวม</w:t>
      </w:r>
      <w:r w:rsidR="00F97C3C" w:rsidRPr="00F97C3C">
        <w:rPr>
          <w:rFonts w:ascii="Browallia New" w:hAnsi="Browallia New" w:cs="Browallia New" w:hint="cs"/>
          <w:b/>
          <w:bCs/>
          <w:sz w:val="40"/>
          <w:szCs w:val="40"/>
          <w:cs/>
        </w:rPr>
        <w:t>พลัง</w:t>
      </w:r>
      <w:r w:rsidR="00235B3A" w:rsidRPr="00F97C3C">
        <w:rPr>
          <w:rFonts w:ascii="Browallia New" w:hAnsi="Browallia New" w:cs="Browallia New" w:hint="cs"/>
          <w:b/>
          <w:bCs/>
          <w:sz w:val="40"/>
          <w:szCs w:val="40"/>
          <w:cs/>
        </w:rPr>
        <w:t>วิ่งเพื่อ</w:t>
      </w:r>
      <w:r w:rsidR="00F97C3C" w:rsidRPr="00F97C3C">
        <w:rPr>
          <w:rFonts w:ascii="Browallia New" w:hAnsi="Browallia New" w:cs="Browallia New" w:hint="cs"/>
          <w:b/>
          <w:bCs/>
          <w:sz w:val="40"/>
          <w:szCs w:val="40"/>
          <w:cs/>
        </w:rPr>
        <w:t>สังคม</w:t>
      </w:r>
    </w:p>
    <w:p w14:paraId="53E20842" w14:textId="5045FD03" w:rsidR="007F447D" w:rsidRPr="00F97C3C" w:rsidRDefault="007F447D" w:rsidP="007F447D">
      <w:pPr>
        <w:contextualSpacing/>
        <w:rPr>
          <w:rFonts w:ascii="Browallia New" w:hAnsi="Browallia New" w:cs="Browallia New"/>
          <w:b/>
          <w:bCs/>
          <w:sz w:val="40"/>
          <w:szCs w:val="40"/>
          <w:cs/>
        </w:rPr>
      </w:pPr>
      <w:r>
        <w:rPr>
          <w:noProof/>
          <w:cs/>
        </w:rPr>
        <w:drawing>
          <wp:inline distT="0" distB="0" distL="0" distR="0" wp14:anchorId="3B35D14B" wp14:editId="45BBC737">
            <wp:extent cx="3130264" cy="2089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715" cy="209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FE72B" w14:textId="77777777" w:rsidR="000F67FA" w:rsidRPr="0019148B" w:rsidRDefault="000F67FA" w:rsidP="008B5AB0">
      <w:pPr>
        <w:spacing w:line="340" w:lineRule="exact"/>
        <w:jc w:val="center"/>
        <w:rPr>
          <w:rFonts w:ascii="Browallia New" w:hAnsi="Browallia New" w:cs="Browallia New"/>
          <w:sz w:val="20"/>
          <w:szCs w:val="20"/>
        </w:rPr>
      </w:pPr>
    </w:p>
    <w:p w14:paraId="77BC3F99" w14:textId="2ADF6238" w:rsidR="00F97C3C" w:rsidRPr="008B5AB0" w:rsidRDefault="005E0EA3" w:rsidP="00DD5B1B">
      <w:pPr>
        <w:jc w:val="thaiDistribute"/>
        <w:rPr>
          <w:rFonts w:ascii="Browallia New" w:hAnsi="Browallia New" w:cs="Browallia New"/>
          <w:sz w:val="30"/>
          <w:szCs w:val="30"/>
        </w:rPr>
      </w:pPr>
      <w:r w:rsidRPr="008B5AB0">
        <w:rPr>
          <w:rFonts w:ascii="Browallia New" w:hAnsi="Browallia New" w:cs="Browallia New"/>
          <w:b/>
          <w:bCs/>
          <w:spacing w:val="-4"/>
          <w:sz w:val="30"/>
          <w:szCs w:val="30"/>
          <w:cs/>
        </w:rPr>
        <w:t>กรุงเทพ</w:t>
      </w:r>
      <w:r w:rsidRPr="008B5AB0">
        <w:rPr>
          <w:rFonts w:ascii="Browallia New" w:hAnsi="Browallia New" w:cs="Browallia New"/>
          <w:b/>
          <w:bCs/>
          <w:spacing w:val="-4"/>
          <w:sz w:val="30"/>
          <w:szCs w:val="30"/>
        </w:rPr>
        <w:t>,</w:t>
      </w:r>
      <w:r w:rsidRPr="008B5AB0">
        <w:rPr>
          <w:rFonts w:ascii="Browallia New" w:hAnsi="Browallia New" w:cs="Browallia New"/>
          <w:b/>
          <w:bCs/>
          <w:color w:val="000000" w:themeColor="text1"/>
          <w:sz w:val="30"/>
          <w:szCs w:val="30"/>
          <w:cs/>
        </w:rPr>
        <w:t xml:space="preserve"> </w:t>
      </w:r>
      <w:r w:rsidR="00685E64"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  <w:t xml:space="preserve">30 </w:t>
      </w:r>
      <w:r w:rsidR="00685E64">
        <w:rPr>
          <w:rFonts w:ascii="Browallia New" w:hAnsi="Browallia New" w:cs="Browallia New" w:hint="cs"/>
          <w:b/>
          <w:bCs/>
          <w:color w:val="000000" w:themeColor="text1"/>
          <w:sz w:val="30"/>
          <w:szCs w:val="30"/>
          <w:cs/>
        </w:rPr>
        <w:t>กันยายน</w:t>
      </w:r>
      <w:r w:rsidR="00DA2447" w:rsidRPr="008B5AB0">
        <w:rPr>
          <w:rFonts w:ascii="Browallia New" w:hAnsi="Browallia New" w:cs="Browallia New" w:hint="cs"/>
          <w:b/>
          <w:bCs/>
          <w:color w:val="000000" w:themeColor="text1"/>
          <w:sz w:val="30"/>
          <w:szCs w:val="30"/>
          <w:cs/>
        </w:rPr>
        <w:t xml:space="preserve"> </w:t>
      </w:r>
      <w:r w:rsidRPr="008B5AB0"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  <w:t>25</w:t>
      </w:r>
      <w:r w:rsidR="00DA2447" w:rsidRPr="008B5AB0"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  <w:t>6</w:t>
      </w:r>
      <w:r w:rsidR="000F67FA" w:rsidRPr="008B5AB0"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  <w:t>8</w:t>
      </w:r>
      <w:r w:rsidRPr="008B5AB0">
        <w:rPr>
          <w:rFonts w:ascii="Browallia New" w:hAnsi="Browallia New" w:cs="Browallia New"/>
          <w:color w:val="000000" w:themeColor="text1"/>
          <w:sz w:val="30"/>
          <w:szCs w:val="30"/>
          <w:cs/>
        </w:rPr>
        <w:t xml:space="preserve">  – </w:t>
      </w:r>
      <w:r w:rsidR="000F67FA" w:rsidRPr="008B5AB0">
        <w:rPr>
          <w:rFonts w:ascii="Browallia New" w:hAnsi="Browallia New" w:cs="Browallia New" w:hint="cs"/>
          <w:sz w:val="30"/>
          <w:szCs w:val="30"/>
          <w:cs/>
        </w:rPr>
        <w:t xml:space="preserve">ธนาคารยูโอบี ประเทศไทย จัดงานวิ่งระดมทุนประจำปี </w:t>
      </w:r>
      <w:r w:rsidR="000F67FA" w:rsidRPr="008B5AB0">
        <w:rPr>
          <w:rFonts w:ascii="Browallia New" w:hAnsi="Browallia New" w:cs="Browallia New"/>
          <w:sz w:val="30"/>
          <w:szCs w:val="30"/>
        </w:rPr>
        <w:t>2025</w:t>
      </w:r>
      <w:r w:rsidR="000F67FA" w:rsidRPr="008B5AB0"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 w:rsidR="000F67FA" w:rsidRPr="008B5AB0">
        <w:rPr>
          <w:rFonts w:ascii="Browallia New" w:hAnsi="Browallia New" w:cs="Browallia New" w:hint="cs"/>
          <w:sz w:val="30"/>
          <w:szCs w:val="30"/>
        </w:rPr>
        <w:t>UOB Heartbeat Run</w:t>
      </w:r>
      <w:r w:rsidR="00F97C3C" w:rsidRPr="008B5AB0">
        <w:rPr>
          <w:rFonts w:ascii="Browallia New" w:hAnsi="Browallia New" w:cs="Browallia New"/>
          <w:sz w:val="30"/>
          <w:szCs w:val="30"/>
        </w:rPr>
        <w:t xml:space="preserve"> </w:t>
      </w:r>
      <w:r w:rsidR="00F97C3C" w:rsidRPr="008B5AB0">
        <w:rPr>
          <w:rFonts w:ascii="Browallia New" w:hAnsi="Browallia New" w:cs="Browallia New" w:hint="cs"/>
          <w:sz w:val="30"/>
          <w:szCs w:val="30"/>
          <w:cs/>
        </w:rPr>
        <w:t xml:space="preserve">ครบรอบ </w:t>
      </w:r>
      <w:r w:rsidR="00F97C3C" w:rsidRPr="008B5AB0">
        <w:rPr>
          <w:rFonts w:ascii="Browallia New" w:hAnsi="Browallia New" w:cs="Browallia New" w:hint="cs"/>
          <w:sz w:val="30"/>
          <w:szCs w:val="30"/>
        </w:rPr>
        <w:t xml:space="preserve">15 </w:t>
      </w:r>
      <w:r w:rsidR="00F97C3C" w:rsidRPr="008B5AB0">
        <w:rPr>
          <w:rFonts w:ascii="Browallia New" w:hAnsi="Browallia New" w:cs="Browallia New" w:hint="cs"/>
          <w:sz w:val="30"/>
          <w:szCs w:val="30"/>
          <w:cs/>
        </w:rPr>
        <w:t xml:space="preserve">ปี </w:t>
      </w:r>
      <w:r w:rsidR="000F67FA" w:rsidRPr="008B5AB0">
        <w:rPr>
          <w:rFonts w:ascii="Browallia New" w:hAnsi="Browallia New" w:cs="Browallia New" w:hint="cs"/>
          <w:sz w:val="30"/>
          <w:szCs w:val="30"/>
          <w:cs/>
        </w:rPr>
        <w:t>เมื่อ</w:t>
      </w:r>
      <w:r w:rsidR="00F97C3C" w:rsidRPr="008B5AB0">
        <w:rPr>
          <w:rFonts w:ascii="Browallia New" w:hAnsi="Browallia New" w:cs="Browallia New" w:hint="cs"/>
          <w:sz w:val="30"/>
          <w:szCs w:val="30"/>
          <w:cs/>
        </w:rPr>
        <w:t>วันอาทิตย์ที่ผ่านมา</w:t>
      </w:r>
      <w:r w:rsidR="000F67FA" w:rsidRPr="008B5AB0">
        <w:rPr>
          <w:rFonts w:ascii="Browallia New" w:hAnsi="Browallia New" w:cs="Browallia New" w:hint="cs"/>
          <w:sz w:val="30"/>
          <w:szCs w:val="30"/>
          <w:cs/>
        </w:rPr>
        <w:t xml:space="preserve"> ณ สนามศุภชลาศัย</w:t>
      </w:r>
      <w:r w:rsidR="003D3AA4" w:rsidRPr="008B5AB0"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 w:rsidR="00471EC2" w:rsidRPr="008B5AB0">
        <w:rPr>
          <w:rFonts w:ascii="Browallia New" w:hAnsi="Browallia New" w:cs="Browallia New" w:hint="cs"/>
          <w:sz w:val="30"/>
          <w:szCs w:val="30"/>
          <w:cs/>
        </w:rPr>
        <w:t xml:space="preserve">โดยมีเพื่อนพนักงาน ครอบครัว ลูกค้า และพันธมิตรธุรกิจกว่า </w:t>
      </w:r>
      <w:r w:rsidR="00685E64">
        <w:rPr>
          <w:rFonts w:ascii="Browallia New" w:hAnsi="Browallia New" w:cs="Browallia New"/>
          <w:sz w:val="30"/>
          <w:szCs w:val="30"/>
        </w:rPr>
        <w:t>2,500</w:t>
      </w:r>
      <w:r w:rsidR="00471EC2" w:rsidRPr="008B5AB0">
        <w:rPr>
          <w:rFonts w:ascii="Browallia New" w:hAnsi="Browallia New" w:cs="Browallia New"/>
          <w:sz w:val="30"/>
          <w:szCs w:val="30"/>
        </w:rPr>
        <w:t xml:space="preserve"> </w:t>
      </w:r>
      <w:r w:rsidR="00471EC2" w:rsidRPr="008B5AB0">
        <w:rPr>
          <w:rFonts w:ascii="Browallia New" w:hAnsi="Browallia New" w:cs="Browallia New" w:hint="cs"/>
          <w:sz w:val="30"/>
          <w:szCs w:val="30"/>
          <w:cs/>
        </w:rPr>
        <w:t xml:space="preserve">คน ร่วมวิ่งเพื่อสุขภาวะที่ดีและการให้คืนสู่สังคม </w:t>
      </w:r>
    </w:p>
    <w:p w14:paraId="137A67C5" w14:textId="77777777" w:rsidR="00F97C3C" w:rsidRPr="0019148B" w:rsidRDefault="00F97C3C" w:rsidP="00DD5B1B">
      <w:pPr>
        <w:jc w:val="thaiDistribute"/>
        <w:rPr>
          <w:rFonts w:ascii="Browallia New" w:hAnsi="Browallia New" w:cs="Browallia New"/>
          <w:sz w:val="20"/>
          <w:szCs w:val="20"/>
        </w:rPr>
      </w:pPr>
    </w:p>
    <w:p w14:paraId="65EB3FA6" w14:textId="3DC29D86" w:rsidR="008B5AB0" w:rsidRPr="008B5AB0" w:rsidRDefault="008B5AB0" w:rsidP="00DD5B1B">
      <w:pPr>
        <w:pStyle w:val="NormalWeb"/>
        <w:spacing w:before="0" w:beforeAutospacing="0" w:after="0" w:afterAutospacing="0"/>
        <w:jc w:val="thaiDistribute"/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</w:pPr>
      <w:r w:rsidRPr="008B5AB0">
        <w:rPr>
          <w:rFonts w:ascii="Browallia New" w:hAnsi="Browallia New" w:cs="Browallia New" w:hint="cs"/>
          <w:color w:val="1A1A1A" w:themeColor="background1" w:themeShade="1A"/>
          <w:sz w:val="30"/>
          <w:szCs w:val="30"/>
          <w:cs/>
        </w:rPr>
        <w:t>ปีนี้งานยังเพิ่มความท้าทายด้วยการ</w:t>
      </w:r>
      <w:r w:rsidRPr="008B5AB0">
        <w:rPr>
          <w:rFonts w:ascii="Browallia New" w:hAnsi="Browallia New" w:cs="Browallia New"/>
          <w:color w:val="1A1A1A" w:themeColor="background1" w:themeShade="1A"/>
          <w:sz w:val="30"/>
          <w:szCs w:val="30"/>
          <w:cs/>
        </w:rPr>
        <w:t>เปิดระยะทาง</w:t>
      </w:r>
      <w:r w:rsidRPr="008B5AB0">
        <w:rPr>
          <w:rFonts w:ascii="Browallia New" w:hAnsi="Browallia New" w:cs="Browallia New" w:hint="cs"/>
          <w:color w:val="1A1A1A" w:themeColor="background1" w:themeShade="1A"/>
          <w:sz w:val="30"/>
          <w:szCs w:val="30"/>
          <w:cs/>
        </w:rPr>
        <w:t xml:space="preserve"> </w:t>
      </w:r>
      <w:r w:rsidRPr="008B5AB0">
        <w:rPr>
          <w:rFonts w:ascii="Browallia New" w:hAnsi="Browallia New" w:cs="Browallia New"/>
          <w:color w:val="1A1A1A" w:themeColor="background1" w:themeShade="1A"/>
          <w:sz w:val="30"/>
          <w:szCs w:val="30"/>
        </w:rPr>
        <w:t xml:space="preserve">10 </w:t>
      </w:r>
      <w:r w:rsidRPr="008B5AB0">
        <w:rPr>
          <w:rFonts w:ascii="Browallia New" w:hAnsi="Browallia New" w:cs="Browallia New"/>
          <w:color w:val="1A1A1A" w:themeColor="background1" w:themeShade="1A"/>
          <w:sz w:val="30"/>
          <w:szCs w:val="30"/>
          <w:cs/>
        </w:rPr>
        <w:t xml:space="preserve">กิโลเมตรเป็นครั้งแรก </w:t>
      </w:r>
      <w:r w:rsidRPr="008B5AB0">
        <w:rPr>
          <w:rFonts w:ascii="Browallia New" w:hAnsi="Browallia New" w:cs="Browallia New" w:hint="cs"/>
          <w:color w:val="1A1A1A" w:themeColor="background1" w:themeShade="1A"/>
          <w:sz w:val="30"/>
          <w:szCs w:val="30"/>
          <w:cs/>
        </w:rPr>
        <w:t>นอกเหนือจากเส้นทางเดิมที่ได้รับความ</w:t>
      </w:r>
      <w:r w:rsidRPr="008B5AB0">
        <w:rPr>
          <w:rFonts w:ascii="Browallia New" w:hAnsi="Browallia New" w:cs="Browallia New"/>
          <w:color w:val="1A1A1A" w:themeColor="background1" w:themeShade="1A"/>
          <w:sz w:val="30"/>
          <w:szCs w:val="30"/>
          <w:cs/>
        </w:rPr>
        <w:t xml:space="preserve">นิยม </w:t>
      </w:r>
      <w:r w:rsidRPr="008B5AB0">
        <w:rPr>
          <w:rFonts w:ascii="Browallia New" w:hAnsi="Browallia New" w:cs="Browallia New" w:hint="cs"/>
          <w:color w:val="1A1A1A" w:themeColor="background1" w:themeShade="1A"/>
          <w:sz w:val="30"/>
          <w:szCs w:val="30"/>
          <w:cs/>
        </w:rPr>
        <w:t xml:space="preserve">สร้างสีสันและตอกย้ำจิตวิญญาณของการมีส่วนร่วมและความมุ่งมั่นที่เป็นหัวใจของกิจกรรมนี้ </w:t>
      </w:r>
    </w:p>
    <w:p w14:paraId="026A149A" w14:textId="77777777" w:rsidR="008B5AB0" w:rsidRPr="0019148B" w:rsidRDefault="008B5AB0" w:rsidP="00DD5B1B">
      <w:pPr>
        <w:jc w:val="thaiDistribute"/>
        <w:rPr>
          <w:rFonts w:ascii="Browallia New" w:hAnsi="Browallia New" w:cs="Browallia New"/>
          <w:sz w:val="20"/>
          <w:szCs w:val="20"/>
        </w:rPr>
      </w:pPr>
    </w:p>
    <w:p w14:paraId="269AC23E" w14:textId="7C4A3BCA" w:rsidR="008B5AB0" w:rsidRPr="008B5AB0" w:rsidRDefault="008B5AB0" w:rsidP="00DD5B1B">
      <w:pPr>
        <w:jc w:val="thaiDistribute"/>
        <w:rPr>
          <w:rFonts w:ascii="Browallia New" w:hAnsi="Browallia New" w:cs="Browallia New"/>
          <w:sz w:val="30"/>
          <w:szCs w:val="30"/>
        </w:rPr>
      </w:pPr>
      <w:r w:rsidRPr="008B5AB0">
        <w:rPr>
          <w:rFonts w:ascii="Browallia New" w:eastAsia="Times New Roman" w:hAnsi="Browallia New" w:cs="Browallia New"/>
          <w:b/>
          <w:bCs/>
          <w:sz w:val="30"/>
          <w:szCs w:val="30"/>
          <w:cs/>
          <w:lang w:eastAsia="en-GB"/>
        </w:rPr>
        <w:t>นายริชาร์ด มาโลนี่ย์</w:t>
      </w:r>
      <w:r w:rsidRPr="008B5AB0">
        <w:rPr>
          <w:rFonts w:ascii="Browallia New" w:eastAsia="Times New Roman" w:hAnsi="Browallia New" w:cs="Browallia New"/>
          <w:b/>
          <w:bCs/>
          <w:sz w:val="30"/>
          <w:szCs w:val="30"/>
          <w:lang w:eastAsia="en-GB"/>
        </w:rPr>
        <w:t xml:space="preserve"> </w:t>
      </w:r>
      <w:r w:rsidRPr="008B5AB0">
        <w:rPr>
          <w:rFonts w:ascii="Browallia New" w:eastAsia="Times New Roman" w:hAnsi="Browallia New" w:cs="Browallia New"/>
          <w:b/>
          <w:bCs/>
          <w:sz w:val="30"/>
          <w:szCs w:val="30"/>
          <w:cs/>
          <w:lang w:eastAsia="en-GB"/>
        </w:rPr>
        <w:t>กรรมการผู้จัดการใหญ่</w:t>
      </w:r>
      <w:r w:rsidRPr="008B5AB0">
        <w:rPr>
          <w:rFonts w:ascii="Browallia New" w:eastAsia="Times New Roman" w:hAnsi="Browallia New" w:cs="Browallia New" w:hint="cs"/>
          <w:b/>
          <w:bCs/>
          <w:sz w:val="30"/>
          <w:szCs w:val="30"/>
          <w:cs/>
          <w:lang w:eastAsia="en-GB"/>
        </w:rPr>
        <w:t xml:space="preserve"> ธนาคารยูโอบี ประเทศไทย กล่าวว่า</w:t>
      </w:r>
      <w:r w:rsidRPr="008B5AB0">
        <w:rPr>
          <w:rFonts w:ascii="Browallia New" w:hAnsi="Browallia New" w:cs="Browallia New"/>
          <w:b/>
          <w:bCs/>
          <w:sz w:val="30"/>
          <w:szCs w:val="30"/>
        </w:rPr>
        <w:t xml:space="preserve"> </w:t>
      </w:r>
      <w:r w:rsidRPr="008B5AB0">
        <w:rPr>
          <w:rFonts w:ascii="Browallia New" w:hAnsi="Browallia New" w:cs="Browallia New"/>
          <w:sz w:val="30"/>
          <w:szCs w:val="30"/>
        </w:rPr>
        <w:t>“</w:t>
      </w:r>
      <w:r w:rsidRPr="008B5AB0">
        <w:rPr>
          <w:rFonts w:ascii="Browallia New" w:hAnsi="Browallia New" w:cs="Browallia New" w:hint="cs"/>
          <w:sz w:val="30"/>
          <w:szCs w:val="30"/>
          <w:cs/>
        </w:rPr>
        <w:t xml:space="preserve">กิจกรรม </w:t>
      </w:r>
      <w:r w:rsidRPr="008B5AB0">
        <w:rPr>
          <w:rFonts w:ascii="Browallia New" w:hAnsi="Browallia New" w:cs="Browallia New"/>
          <w:sz w:val="30"/>
          <w:szCs w:val="30"/>
        </w:rPr>
        <w:t xml:space="preserve">UOB Heartbeat Run </w:t>
      </w:r>
      <w:r w:rsidRPr="008B5AB0">
        <w:rPr>
          <w:rFonts w:ascii="Browallia New" w:hAnsi="Browallia New" w:cs="Browallia New" w:hint="cs"/>
          <w:sz w:val="30"/>
          <w:szCs w:val="30"/>
          <w:cs/>
        </w:rPr>
        <w:t>แสดงถึงความร่วมแรงร่วมใจของทุกคนในการขับเคลื่อนคุณค่าที่สำคัญต่ออนาคต ไม่ว่าจะเป็นการวิ่ง สุขภาวะที่ดี และการให้เพื่อสังคม</w:t>
      </w:r>
      <w:r w:rsidRPr="008B5AB0">
        <w:rPr>
          <w:rFonts w:ascii="Browallia New" w:eastAsia="Times New Roman" w:hAnsi="Browallia New" w:cs="Browallia New"/>
          <w:sz w:val="30"/>
          <w:szCs w:val="30"/>
          <w:lang w:eastAsia="en-GB"/>
        </w:rPr>
        <w:t>”</w:t>
      </w:r>
    </w:p>
    <w:p w14:paraId="02029F1A" w14:textId="77777777" w:rsidR="008B5AB0" w:rsidRPr="0019148B" w:rsidRDefault="008B5AB0" w:rsidP="0019148B">
      <w:pPr>
        <w:jc w:val="both"/>
        <w:rPr>
          <w:rFonts w:ascii="Browallia New" w:hAnsi="Browallia New" w:cs="Browallia New"/>
          <w:sz w:val="20"/>
          <w:szCs w:val="20"/>
        </w:rPr>
      </w:pPr>
    </w:p>
    <w:p w14:paraId="78CEF082" w14:textId="6E81DB75" w:rsidR="00107567" w:rsidRPr="008B5AB0" w:rsidRDefault="00107567" w:rsidP="0019148B">
      <w:pPr>
        <w:pStyle w:val="NormalWeb"/>
        <w:spacing w:before="0" w:beforeAutospacing="0" w:after="0" w:afterAutospacing="0"/>
        <w:jc w:val="both"/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</w:pPr>
      <w:r w:rsidRPr="008B5AB0">
        <w:rPr>
          <w:rFonts w:ascii="Browallia New" w:hAnsi="Browallia New" w:cs="Browallia New" w:hint="cs"/>
          <w:b/>
          <w:bCs/>
          <w:color w:val="000000" w:themeColor="text1"/>
          <w:sz w:val="30"/>
          <w:szCs w:val="30"/>
          <w:cs/>
        </w:rPr>
        <w:t>วิ่งเพื่อการศึกษา</w:t>
      </w:r>
    </w:p>
    <w:p w14:paraId="3FDDF788" w14:textId="13A0B13E" w:rsidR="00DB0E83" w:rsidRPr="008B5AB0" w:rsidRDefault="003C2EDE" w:rsidP="00685E64">
      <w:pPr>
        <w:jc w:val="thaiDistribute"/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</w:pP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รายได้จากการ</w:t>
      </w:r>
      <w:r w:rsidR="00107567"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ระดมทุน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 xml:space="preserve">จะนำไปสนับสนุน โครงการ </w:t>
      </w:r>
      <w:r w:rsidR="00107567" w:rsidRPr="008B5AB0">
        <w:rPr>
          <w:rFonts w:ascii="Browallia New" w:hAnsi="Browallia New" w:cs="Browallia New"/>
          <w:color w:val="000000" w:themeColor="text1"/>
          <w:sz w:val="30"/>
          <w:szCs w:val="30"/>
        </w:rPr>
        <w:t xml:space="preserve">UOB My Digital Space (MDS) 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โครงการ</w:t>
      </w:r>
      <w:r w:rsidR="00DB0E83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สนับสนุนด้าน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การศึกษาหลักของธนาคารที่มุ่งลดความเหลื่อมล้ำด้านการศึกษา</w:t>
      </w:r>
      <w:r w:rsidR="00DD5B1B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 xml:space="preserve"> </w:t>
      </w:r>
      <w:r w:rsidR="00DB0E83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ด้วยการมอบห้องเรียนรู้เพื่อ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พัฒนาทักษะดิจิทัล</w:t>
      </w:r>
      <w:r w:rsidR="00DB0E83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 xml:space="preserve"> ความรู้ด้านการเงิน รวมถึง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ความปลอดภัย</w:t>
      </w:r>
      <w:r w:rsidR="00DB0E83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ทาง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 xml:space="preserve">ออนไลน์ </w:t>
      </w:r>
      <w:r w:rsidR="00DB0E83"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โดย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ในปี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2567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โครงการ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UOB My Digital Space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>ได้ขยาย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สู่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โรงเรียนในพื้นที่ห่างไกล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8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แห่ง เข้าถึงนักเรียนที่ขาดโอกาสมากกว่า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5,000 </w:t>
      </w:r>
      <w:r w:rsidR="00DB0E83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คน </w:t>
      </w:r>
      <w:r w:rsid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สำหรับ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ยอดเงินบริจาคจากกิจกรรมปีนี้จะประกาศในช่วง</w:t>
      </w:r>
      <w:r w:rsid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ต้น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เดือน</w:t>
      </w:r>
      <w:r w:rsid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พฤศจิกายน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 xml:space="preserve">นี้ </w:t>
      </w:r>
    </w:p>
    <w:p w14:paraId="5E5570B3" w14:textId="77777777" w:rsidR="00DB0E83" w:rsidRPr="0019148B" w:rsidRDefault="00DB0E83" w:rsidP="0019148B">
      <w:pPr>
        <w:jc w:val="both"/>
        <w:rPr>
          <w:rFonts w:ascii="Browallia New" w:eastAsia="Times New Roman" w:hAnsi="Browallia New" w:cs="Browallia New"/>
          <w:color w:val="1A1A1A" w:themeColor="background1" w:themeShade="1A"/>
          <w:sz w:val="20"/>
          <w:szCs w:val="20"/>
        </w:rPr>
      </w:pPr>
    </w:p>
    <w:p w14:paraId="6D6B8CA7" w14:textId="41979409" w:rsidR="00107567" w:rsidRPr="008B5AB0" w:rsidRDefault="00DB0E83" w:rsidP="00DD5B1B">
      <w:pPr>
        <w:jc w:val="thaiDistribute"/>
        <w:rPr>
          <w:rFonts w:ascii="Browallia New" w:hAnsi="Browallia New" w:cs="Browallia New"/>
          <w:color w:val="000000" w:themeColor="text1"/>
          <w:sz w:val="30"/>
          <w:szCs w:val="30"/>
          <w:cs/>
        </w:rPr>
      </w:pPr>
      <w:r w:rsidRPr="008B5AB0">
        <w:rPr>
          <w:rFonts w:ascii="Browallia New" w:hAnsi="Browallia New" w:cs="Browallia New" w:hint="cs"/>
          <w:b/>
          <w:bCs/>
          <w:sz w:val="30"/>
          <w:szCs w:val="30"/>
          <w:cs/>
        </w:rPr>
        <w:t>นางสาวกนกวรรณ โชว์ศรี</w:t>
      </w:r>
      <w:r w:rsidRPr="008B5AB0"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 w:rsidRPr="008B5AB0">
        <w:rPr>
          <w:rFonts w:ascii="Browallia New" w:hAnsi="Browallia New" w:cs="Browallia New" w:hint="cs"/>
          <w:b/>
          <w:bCs/>
          <w:sz w:val="30"/>
          <w:szCs w:val="30"/>
          <w:cs/>
        </w:rPr>
        <w:t>ผู้อำนวยการโครงการร้อยพลังการศึกษา มูลนิธิยุวพัฒน์</w:t>
      </w:r>
      <w:r w:rsidRPr="008B5AB0">
        <w:rPr>
          <w:rFonts w:ascii="Browallia New" w:hAnsi="Browallia New" w:cs="Browallia New" w:hint="cs"/>
          <w:sz w:val="30"/>
          <w:szCs w:val="30"/>
          <w:cs/>
        </w:rPr>
        <w:t xml:space="preserve"> กล่าวว่า </w:t>
      </w:r>
      <w:r w:rsidRPr="008B5AB0">
        <w:rPr>
          <w:rFonts w:ascii="Browallia New" w:hAnsi="Browallia New" w:cs="Browallia New" w:hint="cs"/>
          <w:sz w:val="30"/>
          <w:szCs w:val="30"/>
        </w:rPr>
        <w:t>“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เรายินดีที่ได้เป็นพันธมิตร</w:t>
      </w:r>
      <w:r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 xml:space="preserve">ในการดำเนินโครงการ </w:t>
      </w:r>
      <w:r w:rsidRPr="008B5AB0">
        <w:rPr>
          <w:rFonts w:ascii="Browallia New" w:hAnsi="Browallia New" w:cs="Browallia New"/>
          <w:color w:val="000000" w:themeColor="text1"/>
          <w:sz w:val="30"/>
          <w:szCs w:val="30"/>
        </w:rPr>
        <w:t xml:space="preserve">UOB My Digital Space </w:t>
      </w:r>
      <w:r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ร่วม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กับธนาคารยูโอบี ประเทศไทย กิจกรรม</w:t>
      </w:r>
      <w:r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 xml:space="preserve"> </w:t>
      </w:r>
      <w:r w:rsidR="00107567" w:rsidRPr="008B5AB0">
        <w:rPr>
          <w:rFonts w:ascii="Browallia New" w:hAnsi="Browallia New" w:cs="Browallia New"/>
          <w:color w:val="000000" w:themeColor="text1"/>
          <w:sz w:val="30"/>
          <w:szCs w:val="30"/>
        </w:rPr>
        <w:t xml:space="preserve">Heartbeat </w:t>
      </w:r>
      <w:r w:rsidR="00107567" w:rsidRPr="008B5AB0">
        <w:rPr>
          <w:rFonts w:ascii="Browallia New" w:hAnsi="Browallia New" w:cs="Browallia New"/>
          <w:color w:val="000000" w:themeColor="text1"/>
          <w:sz w:val="30"/>
          <w:szCs w:val="30"/>
        </w:rPr>
        <w:lastRenderedPageBreak/>
        <w:t xml:space="preserve">Run 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ไม่เพียง</w:t>
      </w:r>
      <w:r w:rsidR="003C2EDE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เป็นการ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ระดมทุน แต่ยังสร้างแรงบันดาลใจให้</w:t>
      </w:r>
      <w:r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พนักงาน ลูกค้า และ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ชุมชน</w:t>
      </w:r>
      <w:r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ได้</w:t>
      </w:r>
      <w:r w:rsidR="003C2EDE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ร่วมกัน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สนับสนุนการเรียนรู้และทักษะดิจิทัล</w:t>
      </w:r>
      <w:r w:rsidR="003C2EDE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สำหรับเยาวชน</w:t>
      </w:r>
      <w:r w:rsidR="00107567" w:rsidRPr="008B5AB0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”</w:t>
      </w:r>
      <w:r w:rsidR="00107567" w:rsidRPr="008B5AB0">
        <w:rPr>
          <w:rFonts w:ascii="Browallia New" w:hAnsi="Browallia New" w:cs="Browallia New"/>
          <w:color w:val="000000" w:themeColor="text1"/>
          <w:sz w:val="30"/>
          <w:szCs w:val="30"/>
          <w:cs/>
        </w:rPr>
        <w:t xml:space="preserve"> </w:t>
      </w:r>
    </w:p>
    <w:p w14:paraId="2A9C8AC3" w14:textId="77777777" w:rsidR="00107567" w:rsidRPr="0019148B" w:rsidRDefault="00107567" w:rsidP="0019148B">
      <w:pPr>
        <w:jc w:val="both"/>
        <w:rPr>
          <w:rFonts w:ascii="Browallia New" w:hAnsi="Browallia New" w:cs="Browallia New"/>
          <w:color w:val="000000" w:themeColor="text1"/>
          <w:sz w:val="20"/>
          <w:szCs w:val="20"/>
        </w:rPr>
      </w:pPr>
    </w:p>
    <w:p w14:paraId="0C135B62" w14:textId="6F170412" w:rsidR="00DB0E83" w:rsidRPr="008B5AB0" w:rsidRDefault="00DB0E83" w:rsidP="0019148B">
      <w:pPr>
        <w:jc w:val="both"/>
        <w:rPr>
          <w:rFonts w:ascii="Browallia New" w:hAnsi="Browallia New" w:cs="Browallia New"/>
          <w:b/>
          <w:bCs/>
          <w:color w:val="000000" w:themeColor="text1"/>
          <w:sz w:val="30"/>
          <w:szCs w:val="30"/>
        </w:rPr>
      </w:pPr>
      <w:r w:rsidRPr="008B5AB0">
        <w:rPr>
          <w:rFonts w:ascii="Browallia New" w:hAnsi="Browallia New" w:cs="Browallia New" w:hint="cs"/>
          <w:b/>
          <w:bCs/>
          <w:color w:val="000000" w:themeColor="text1"/>
          <w:sz w:val="30"/>
          <w:szCs w:val="30"/>
          <w:cs/>
        </w:rPr>
        <w:t>วิ่ง</w:t>
      </w:r>
      <w:r w:rsidR="003C2EDE" w:rsidRPr="008B5AB0">
        <w:rPr>
          <w:rFonts w:ascii="Browallia New" w:hAnsi="Browallia New" w:cs="Browallia New" w:hint="cs"/>
          <w:b/>
          <w:bCs/>
          <w:color w:val="000000" w:themeColor="text1"/>
          <w:sz w:val="30"/>
          <w:szCs w:val="30"/>
          <w:cs/>
        </w:rPr>
        <w:t>เพื่อความ</w:t>
      </w:r>
      <w:r w:rsidRPr="008B5AB0">
        <w:rPr>
          <w:rFonts w:ascii="Browallia New" w:hAnsi="Browallia New" w:cs="Browallia New" w:hint="cs"/>
          <w:b/>
          <w:bCs/>
          <w:color w:val="000000" w:themeColor="text1"/>
          <w:sz w:val="30"/>
          <w:szCs w:val="30"/>
          <w:cs/>
        </w:rPr>
        <w:t xml:space="preserve">ยั่งยืน </w:t>
      </w:r>
    </w:p>
    <w:p w14:paraId="6EDC7203" w14:textId="4E36CC23" w:rsidR="003C2EDE" w:rsidRPr="008B5AB0" w:rsidRDefault="00DB0E83" w:rsidP="00DD5B1B">
      <w:pPr>
        <w:jc w:val="thaiDistribute"/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</w:pPr>
      <w:r w:rsidRPr="00DD5B1B">
        <w:rPr>
          <w:rFonts w:ascii="Browallia New" w:hAnsi="Browallia New" w:cs="Browallia New"/>
          <w:color w:val="000000" w:themeColor="text1"/>
          <w:sz w:val="30"/>
          <w:szCs w:val="30"/>
          <w:cs/>
        </w:rPr>
        <w:t>กิจกรรม</w:t>
      </w:r>
      <w:r w:rsidR="003C2EDE" w:rsidRPr="00DD5B1B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ยังคงยึดแนวทางรักษ์โลก</w:t>
      </w:r>
      <w:r w:rsidR="003C2EDE" w:rsidRPr="00DD5B1B">
        <w:rPr>
          <w:rFonts w:ascii="Browallia New" w:hAnsi="Browallia New" w:cs="Browallia New"/>
          <w:color w:val="000000" w:themeColor="text1"/>
          <w:sz w:val="30"/>
          <w:szCs w:val="30"/>
          <w:cs/>
        </w:rPr>
        <w:t xml:space="preserve"> </w:t>
      </w:r>
      <w:r w:rsidR="003C2EDE" w:rsidRPr="00DD5B1B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ใช้วัสดุรีไซเคิล</w:t>
      </w:r>
      <w:r w:rsidRPr="00DD5B1B">
        <w:rPr>
          <w:rFonts w:ascii="Browallia New" w:hAnsi="Browallia New" w:cs="Browallia New"/>
          <w:color w:val="000000" w:themeColor="text1"/>
          <w:sz w:val="30"/>
          <w:szCs w:val="30"/>
          <w:cs/>
        </w:rPr>
        <w:t xml:space="preserve"> </w:t>
      </w:r>
      <w:r w:rsidR="003C2EDE" w:rsidRPr="00DD5B1B">
        <w:rPr>
          <w:rFonts w:ascii="Browallia New" w:hAnsi="Browallia New" w:cs="Browallia New" w:hint="cs"/>
          <w:color w:val="000000" w:themeColor="text1"/>
          <w:sz w:val="30"/>
          <w:szCs w:val="30"/>
          <w:cs/>
        </w:rPr>
        <w:t>เช่น</w:t>
      </w:r>
      <w:r w:rsidR="003C2EDE" w:rsidRP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ขวดน้ำดื่มที่ผลิตจากพลาสติกรีไซเคิล</w:t>
      </w:r>
      <w:r w:rsidR="003C2EDE" w:rsidRPr="00DD5B1B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 </w:t>
      </w:r>
      <w:r w:rsidR="003C2EDE" w:rsidRPr="00DD5B1B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100% </w:t>
      </w:r>
      <w:r w:rsidR="003C2EDE" w:rsidRP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เหรียญรางวัลที่ผลิตจากเสื้อโปโลยูโอบีเก่าที่นำกลับมาใช้ใหม่</w:t>
      </w:r>
      <w:r w:rsidR="003C2EDE" w:rsidRPr="00DD5B1B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  </w:t>
      </w:r>
      <w:r w:rsidR="003C2EDE" w:rsidRP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ถังขยะรีไซเคิลสำหรับรวบรวมขวดพลาสติก</w:t>
      </w:r>
      <w:r w:rsidR="003C2EDE" w:rsidRPr="00DD5B1B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  <w:cs/>
        </w:rPr>
        <w:t xml:space="preserve"> </w:t>
      </w:r>
      <w:r w:rsidR="003C2EDE" w:rsidRPr="00DD5B1B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พร้อมจุดคัดแยกขยะ</w:t>
      </w:r>
      <w:r w:rsidR="003D3AA4"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 xml:space="preserve">ในงาน </w:t>
      </w:r>
      <w:r w:rsidR="003C2EDE"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 xml:space="preserve">เพื่อให้การวิ่งครั้งนี้เป็นมิตรกับสิ่งแวดล้อมมากที่สุด </w:t>
      </w:r>
    </w:p>
    <w:p w14:paraId="4CF5A21D" w14:textId="77777777" w:rsidR="0019148B" w:rsidRDefault="0019148B" w:rsidP="0019148B">
      <w:pPr>
        <w:jc w:val="both"/>
        <w:rPr>
          <w:rFonts w:ascii="Browallia New" w:eastAsia="Times New Roman" w:hAnsi="Browallia New" w:cs="Browallia New"/>
          <w:color w:val="1A1A1A" w:themeColor="background1" w:themeShade="1A"/>
          <w:sz w:val="20"/>
          <w:szCs w:val="20"/>
        </w:rPr>
      </w:pPr>
    </w:p>
    <w:p w14:paraId="71F5A00F" w14:textId="29570219" w:rsidR="008B5AB0" w:rsidRPr="008B5AB0" w:rsidRDefault="003D3AA4" w:rsidP="00DD5B1B">
      <w:pPr>
        <w:jc w:val="thaiDistribute"/>
        <w:rPr>
          <w:rFonts w:ascii="Browallia New" w:hAnsi="Browallia New" w:cs="Browallia New"/>
          <w:sz w:val="30"/>
          <w:szCs w:val="30"/>
        </w:rPr>
      </w:pPr>
      <w:r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UOB Heartbeat Run 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เป็น</w:t>
      </w:r>
      <w:r w:rsidRPr="008B5AB0">
        <w:rPr>
          <w:rFonts w:ascii="Browallia New" w:hAnsi="Browallia New" w:cs="Browallia New" w:hint="cs"/>
          <w:sz w:val="30"/>
          <w:szCs w:val="30"/>
          <w:cs/>
        </w:rPr>
        <w:t>ส่วนหนึ่งของกิจกรรมอาสาเพื่อสังคมที่กลุ่มธนาคารยูโอบีจัดขึ้นอย่างต่อเนื่อง</w:t>
      </w:r>
      <w:r w:rsidRPr="008B5AB0">
        <w:rPr>
          <w:rFonts w:ascii="Browallia New" w:hAnsi="Browallia New" w:cs="Browallia New" w:hint="cs"/>
          <w:sz w:val="30"/>
          <w:szCs w:val="30"/>
          <w:shd w:val="clear" w:color="auto" w:fill="FFFFFF"/>
          <w:cs/>
        </w:rPr>
        <w:t>เป็นประจำทุกปี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 xml:space="preserve">ใน 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</w:rPr>
        <w:t>18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 xml:space="preserve"> ประเทศทั่วโลก</w:t>
      </w:r>
      <w:r w:rsidRPr="008B5AB0"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 w:rsidR="008B5AB0" w:rsidRPr="008B5AB0">
        <w:rPr>
          <w:rFonts w:ascii="Browallia New" w:hAnsi="Browallia New" w:cs="Browallia New" w:hint="cs"/>
          <w:sz w:val="30"/>
          <w:szCs w:val="30"/>
          <w:cs/>
        </w:rPr>
        <w:t xml:space="preserve">ปีนี้ยังตรงกับวาระครบรอบ </w:t>
      </w:r>
      <w:r w:rsidR="008B5AB0" w:rsidRPr="008B5AB0">
        <w:rPr>
          <w:rFonts w:ascii="Browallia New" w:hAnsi="Browallia New" w:cs="Browallia New"/>
          <w:sz w:val="30"/>
          <w:szCs w:val="30"/>
        </w:rPr>
        <w:t xml:space="preserve">90 </w:t>
      </w:r>
      <w:r w:rsidR="008B5AB0" w:rsidRPr="008B5AB0">
        <w:rPr>
          <w:rFonts w:ascii="Browallia New" w:hAnsi="Browallia New" w:cs="Browallia New" w:hint="cs"/>
          <w:sz w:val="30"/>
          <w:szCs w:val="30"/>
          <w:cs/>
        </w:rPr>
        <w:t>ปี ของกลุ่มธนาคารยูโอบีซึ่งก่อตั้งขึ้นที่สิงคโปร์ ตอกย้ำความมุ่งมั่นในการยืนหยัดเคียงข้างชุมชน</w:t>
      </w:r>
      <w:r w:rsidRPr="008B5AB0">
        <w:rPr>
          <w:rFonts w:ascii="Browallia New" w:eastAsia="Times New Roman" w:hAnsi="Browallia New" w:cs="Browallia New" w:hint="cs"/>
          <w:color w:val="1A1A1A" w:themeColor="background1" w:themeShade="1A"/>
          <w:sz w:val="30"/>
          <w:szCs w:val="30"/>
          <w:cs/>
        </w:rPr>
        <w:t>และสร้างอนาคตที่ยั่งยืนร่วมกัน</w:t>
      </w:r>
      <w:r w:rsidR="008B5AB0" w:rsidRPr="008B5AB0">
        <w:rPr>
          <w:rFonts w:ascii="Browallia New" w:eastAsia="Times New Roman" w:hAnsi="Browallia New" w:cs="Browallia New"/>
          <w:color w:val="1A1A1A" w:themeColor="background1" w:themeShade="1A"/>
          <w:sz w:val="30"/>
          <w:szCs w:val="30"/>
        </w:rPr>
        <w:t xml:space="preserve"> </w:t>
      </w:r>
    </w:p>
    <w:p w14:paraId="771F24A0" w14:textId="78EE2DAE" w:rsidR="003D3AA4" w:rsidRPr="0019148B" w:rsidRDefault="0019148B" w:rsidP="0019148B">
      <w:pPr>
        <w:spacing w:line="340" w:lineRule="exact"/>
        <w:jc w:val="center"/>
        <w:rPr>
          <w:rFonts w:ascii="Browallia New" w:eastAsia="Times New Roman" w:hAnsi="Browallia New" w:cs="Browallia New"/>
          <w:color w:val="1A1A1A" w:themeColor="background1" w:themeShade="1A"/>
          <w:sz w:val="20"/>
          <w:szCs w:val="20"/>
        </w:rPr>
      </w:pPr>
      <w:r>
        <w:rPr>
          <w:rFonts w:ascii="Browallia New" w:eastAsia="Times New Roman" w:hAnsi="Browallia New" w:cs="Browallia New"/>
          <w:color w:val="1A1A1A" w:themeColor="background1" w:themeShade="1A"/>
          <w:sz w:val="20"/>
          <w:szCs w:val="20"/>
        </w:rPr>
        <w:t># # #</w:t>
      </w:r>
    </w:p>
    <w:p w14:paraId="0841CA18" w14:textId="0DB0BB3B" w:rsidR="003C2EDE" w:rsidRDefault="003C2EDE" w:rsidP="003D3AA4">
      <w:pPr>
        <w:rPr>
          <w:rFonts w:ascii="Browallia New" w:eastAsia="Times New Roman" w:hAnsi="Browallia New" w:cs="Browallia New"/>
          <w:color w:val="1A1A1A" w:themeColor="background1" w:themeShade="1A"/>
          <w:sz w:val="32"/>
          <w:szCs w:val="32"/>
        </w:rPr>
      </w:pPr>
    </w:p>
    <w:bookmarkEnd w:id="0"/>
    <w:p w14:paraId="5D890158" w14:textId="77777777" w:rsidR="00C56255" w:rsidRPr="00242237" w:rsidRDefault="00C56255" w:rsidP="0019148B">
      <w:pPr>
        <w:contextualSpacing/>
        <w:rPr>
          <w:rFonts w:ascii="Cordia New" w:hAnsi="Cordia New" w:cs="Cordia New"/>
          <w:b/>
          <w:bCs/>
          <w:sz w:val="24"/>
          <w:szCs w:val="24"/>
        </w:rPr>
      </w:pPr>
      <w:r w:rsidRPr="00242237">
        <w:rPr>
          <w:rFonts w:ascii="Cordia New" w:hAnsi="Cordia New" w:cs="Cordia New"/>
          <w:b/>
          <w:bCs/>
          <w:sz w:val="24"/>
          <w:szCs w:val="24"/>
          <w:cs/>
        </w:rPr>
        <w:t>สอบถามข้อมูลเพิ่มเติม กรุณาติดต่อ</w:t>
      </w:r>
    </w:p>
    <w:p w14:paraId="6C05757E" w14:textId="77777777" w:rsidR="00C56255" w:rsidRPr="00242237" w:rsidRDefault="00C56255" w:rsidP="0019148B">
      <w:pPr>
        <w:contextualSpacing/>
        <w:rPr>
          <w:rFonts w:ascii="Cordia New" w:hAnsi="Cordia New" w:cs="Cordia New"/>
          <w:sz w:val="24"/>
          <w:szCs w:val="24"/>
        </w:rPr>
      </w:pPr>
      <w:r w:rsidRPr="00242237">
        <w:rPr>
          <w:rFonts w:ascii="Cordia New" w:hAnsi="Cordia New" w:cs="Cordia New"/>
          <w:sz w:val="24"/>
          <w:szCs w:val="24"/>
          <w:cs/>
        </w:rPr>
        <w:t>ธนาคารยูโอบี ประเทศไทย</w:t>
      </w:r>
    </w:p>
    <w:p w14:paraId="4FECDC8A" w14:textId="77777777" w:rsidR="00242237" w:rsidRDefault="00C56255" w:rsidP="0019148B">
      <w:pPr>
        <w:contextualSpacing/>
        <w:rPr>
          <w:rFonts w:ascii="Cordia New" w:hAnsi="Cordia New" w:cs="Cordia New"/>
          <w:sz w:val="24"/>
          <w:szCs w:val="24"/>
        </w:rPr>
      </w:pPr>
      <w:r w:rsidRPr="00242237">
        <w:rPr>
          <w:rFonts w:ascii="Cordia New" w:hAnsi="Cordia New" w:cs="Cordia New"/>
          <w:sz w:val="24"/>
          <w:szCs w:val="24"/>
          <w:cs/>
        </w:rPr>
        <w:t>นิดา ภู่วนิชย์</w:t>
      </w:r>
      <w:r w:rsidR="00242237">
        <w:rPr>
          <w:rFonts w:ascii="Cordia New" w:hAnsi="Cordia New" w:cs="Cordia New"/>
          <w:sz w:val="24"/>
          <w:szCs w:val="24"/>
        </w:rPr>
        <w:t xml:space="preserve"> </w:t>
      </w:r>
    </w:p>
    <w:p w14:paraId="50532B1F" w14:textId="6FE2192E" w:rsidR="00C56255" w:rsidRPr="00242237" w:rsidRDefault="00C56255" w:rsidP="0019148B">
      <w:pPr>
        <w:contextualSpacing/>
        <w:rPr>
          <w:rFonts w:ascii="Cordia New" w:hAnsi="Cordia New" w:cs="Cordia New"/>
          <w:sz w:val="24"/>
          <w:szCs w:val="24"/>
        </w:rPr>
      </w:pPr>
      <w:r w:rsidRPr="00242237">
        <w:rPr>
          <w:rFonts w:ascii="Cordia New" w:hAnsi="Cordia New" w:cs="Cordia New"/>
          <w:sz w:val="24"/>
          <w:szCs w:val="24"/>
          <w:cs/>
        </w:rPr>
        <w:t>บริหารสื่อสารและภาพลักษณ์องค์กร</w:t>
      </w:r>
      <w:r w:rsidRPr="00242237">
        <w:rPr>
          <w:rFonts w:ascii="Cordia New" w:hAnsi="Cordia New" w:cs="Cordia New"/>
          <w:sz w:val="24"/>
          <w:szCs w:val="24"/>
          <w:rtl/>
          <w:cs/>
        </w:rPr>
        <w:tab/>
      </w:r>
    </w:p>
    <w:p w14:paraId="21AA1D21" w14:textId="4B58CC42" w:rsidR="00C56255" w:rsidRPr="00242237" w:rsidRDefault="00C56255" w:rsidP="0019148B">
      <w:pPr>
        <w:contextualSpacing/>
        <w:rPr>
          <w:rFonts w:ascii="Cordia New" w:hAnsi="Cordia New" w:cs="Cordia New"/>
          <w:sz w:val="24"/>
          <w:szCs w:val="24"/>
        </w:rPr>
      </w:pPr>
      <w:r w:rsidRPr="00242237">
        <w:rPr>
          <w:rFonts w:ascii="Cordia New" w:hAnsi="Cordia New" w:cs="Cordia New"/>
          <w:sz w:val="24"/>
          <w:szCs w:val="24"/>
          <w:cs/>
        </w:rPr>
        <w:t>อีเมล</w:t>
      </w:r>
      <w:r w:rsidRPr="00242237">
        <w:rPr>
          <w:rFonts w:ascii="Cordia New" w:hAnsi="Cordia New" w:cs="Cordia New"/>
          <w:sz w:val="24"/>
          <w:szCs w:val="24"/>
          <w:rtl/>
          <w:cs/>
        </w:rPr>
        <w:t xml:space="preserve"> </w:t>
      </w:r>
      <w:hyperlink r:id="rId10" w:history="1">
        <w:r w:rsidRPr="00242237">
          <w:rPr>
            <w:rFonts w:ascii="Cordia New" w:hAnsi="Cordia New" w:cs="Cordia New"/>
            <w:sz w:val="24"/>
            <w:szCs w:val="24"/>
          </w:rPr>
          <w:t>nida</w:t>
        </w:r>
        <w:r w:rsidRPr="00242237">
          <w:rPr>
            <w:rFonts w:ascii="Cordia New" w:hAnsi="Cordia New" w:cs="Cordia New"/>
            <w:sz w:val="24"/>
            <w:szCs w:val="24"/>
            <w:cs/>
          </w:rPr>
          <w:t>.</w:t>
        </w:r>
        <w:r w:rsidRPr="00242237">
          <w:rPr>
            <w:rFonts w:ascii="Cordia New" w:hAnsi="Cordia New" w:cs="Cordia New"/>
            <w:sz w:val="24"/>
            <w:szCs w:val="24"/>
          </w:rPr>
          <w:t>puw@uob</w:t>
        </w:r>
        <w:r w:rsidRPr="00242237">
          <w:rPr>
            <w:rFonts w:ascii="Cordia New" w:hAnsi="Cordia New" w:cs="Cordia New"/>
            <w:sz w:val="24"/>
            <w:szCs w:val="24"/>
            <w:rtl/>
            <w:cs/>
          </w:rPr>
          <w:t>.</w:t>
        </w:r>
        <w:r w:rsidRPr="00242237">
          <w:rPr>
            <w:rFonts w:ascii="Cordia New" w:hAnsi="Cordia New" w:cs="Cordia New"/>
            <w:sz w:val="24"/>
            <w:szCs w:val="24"/>
          </w:rPr>
          <w:t>co</w:t>
        </w:r>
        <w:r w:rsidRPr="00242237">
          <w:rPr>
            <w:rFonts w:ascii="Cordia New" w:hAnsi="Cordia New" w:cs="Cordia New"/>
            <w:sz w:val="24"/>
            <w:szCs w:val="24"/>
            <w:rtl/>
            <w:cs/>
          </w:rPr>
          <w:t>.</w:t>
        </w:r>
        <w:proofErr w:type="spellStart"/>
        <w:r w:rsidRPr="00242237">
          <w:rPr>
            <w:rFonts w:ascii="Cordia New" w:hAnsi="Cordia New" w:cs="Cordia New"/>
            <w:sz w:val="24"/>
            <w:szCs w:val="24"/>
          </w:rPr>
          <w:t>th</w:t>
        </w:r>
        <w:proofErr w:type="spellEnd"/>
      </w:hyperlink>
      <w:r w:rsidRPr="00242237">
        <w:rPr>
          <w:rFonts w:ascii="Cordia New" w:hAnsi="Cordia New" w:cs="Cordia New"/>
          <w:sz w:val="24"/>
          <w:szCs w:val="24"/>
        </w:rPr>
        <w:t xml:space="preserve"> | </w:t>
      </w:r>
      <w:r w:rsidRPr="00242237">
        <w:rPr>
          <w:rFonts w:ascii="Cordia New" w:hAnsi="Cordia New" w:cs="Cordia New"/>
          <w:sz w:val="24"/>
          <w:szCs w:val="24"/>
          <w:cs/>
        </w:rPr>
        <w:t xml:space="preserve">โทร </w:t>
      </w:r>
      <w:r w:rsidRPr="00242237">
        <w:rPr>
          <w:rFonts w:ascii="Cordia New" w:hAnsi="Cordia New" w:cs="Cordia New"/>
          <w:sz w:val="24"/>
          <w:szCs w:val="24"/>
        </w:rPr>
        <w:t>02 343 4963</w:t>
      </w:r>
      <w:r w:rsidRPr="00242237">
        <w:rPr>
          <w:rFonts w:ascii="Cordia New" w:hAnsi="Cordia New" w:cs="Cordia New"/>
          <w:sz w:val="24"/>
          <w:szCs w:val="24"/>
          <w:cs/>
        </w:rPr>
        <w:t xml:space="preserve"> </w:t>
      </w:r>
    </w:p>
    <w:p w14:paraId="3FAE613B" w14:textId="77777777" w:rsidR="00242237" w:rsidRPr="00242237" w:rsidRDefault="00242237" w:rsidP="00242237">
      <w:pPr>
        <w:jc w:val="thaiDistribute"/>
        <w:rPr>
          <w:rFonts w:ascii="Cordia New" w:hAnsi="Cordia New" w:cs="Cordia New"/>
          <w:b/>
          <w:bCs/>
          <w:color w:val="000000"/>
          <w:sz w:val="24"/>
          <w:szCs w:val="24"/>
        </w:rPr>
      </w:pPr>
      <w:r w:rsidRPr="00242237">
        <w:rPr>
          <w:rFonts w:ascii="Cordia New" w:hAnsi="Cordia New" w:cs="Cordia New"/>
          <w:b/>
          <w:bCs/>
          <w:color w:val="000000"/>
          <w:sz w:val="24"/>
          <w:szCs w:val="24"/>
          <w:cs/>
          <w:lang w:val="th-TH"/>
        </w:rPr>
        <w:t xml:space="preserve">ที่ปรึกษาประชาสัมพันธ์ </w:t>
      </w:r>
      <w:r w:rsidRPr="00242237">
        <w:rPr>
          <w:rFonts w:ascii="Cordia New" w:eastAsia="Times New Roman" w:hAnsi="Cordia New" w:cs="Cordia New"/>
          <w:b/>
          <w:bCs/>
          <w:color w:val="000000"/>
          <w:sz w:val="24"/>
          <w:szCs w:val="24"/>
          <w:cs/>
        </w:rPr>
        <w:t>บริษัท พลอย พีอาร์ (2565) จำกัด</w:t>
      </w:r>
      <w:r w:rsidRPr="00242237">
        <w:rPr>
          <w:rFonts w:ascii="Cordia New" w:eastAsia="Times New Roman" w:hAnsi="Cordia New" w:cs="Cordia New"/>
          <w:b/>
          <w:bCs/>
          <w:color w:val="000000"/>
          <w:sz w:val="24"/>
          <w:szCs w:val="24"/>
        </w:rPr>
        <w:t> </w:t>
      </w:r>
      <w:r w:rsidRPr="00242237">
        <w:rPr>
          <w:rFonts w:ascii="Cordia New" w:eastAsia="Times New Roman" w:hAnsi="Cordia New" w:cs="Cordia New"/>
          <w:b/>
          <w:bCs/>
          <w:color w:val="222222"/>
          <w:sz w:val="24"/>
          <w:szCs w:val="24"/>
        </w:rPr>
        <w:t> </w:t>
      </w:r>
    </w:p>
    <w:p w14:paraId="1FD4FBD6" w14:textId="77777777" w:rsidR="00242237" w:rsidRPr="00242237" w:rsidRDefault="00242237" w:rsidP="00242237">
      <w:pPr>
        <w:jc w:val="thaiDistribute"/>
        <w:rPr>
          <w:rFonts w:ascii="Cordia New" w:hAnsi="Cordia New" w:cs="Cordia New"/>
          <w:color w:val="000000"/>
          <w:sz w:val="24"/>
          <w:szCs w:val="24"/>
        </w:rPr>
      </w:pPr>
      <w:r w:rsidRPr="00242237">
        <w:rPr>
          <w:rFonts w:ascii="Cordia New" w:hAnsi="Cordia New" w:cs="Cordia New"/>
          <w:color w:val="000000"/>
          <w:sz w:val="24"/>
          <w:szCs w:val="24"/>
          <w:cs/>
          <w:lang w:val="th-TH"/>
        </w:rPr>
        <w:t xml:space="preserve">ระวีนันท์ พุทธวิเชียร </w:t>
      </w:r>
      <w:r w:rsidRPr="00242237">
        <w:rPr>
          <w:rFonts w:ascii="Cordia New" w:hAnsi="Cordia New" w:cs="Cordia New"/>
          <w:color w:val="000000"/>
          <w:sz w:val="24"/>
          <w:szCs w:val="24"/>
          <w:cs/>
        </w:rPr>
        <w:t>(</w:t>
      </w:r>
      <w:r w:rsidRPr="00242237">
        <w:rPr>
          <w:rFonts w:ascii="Cordia New" w:hAnsi="Cordia New" w:cs="Cordia New"/>
          <w:color w:val="000000"/>
          <w:sz w:val="24"/>
          <w:szCs w:val="24"/>
          <w:cs/>
          <w:lang w:val="th-TH"/>
        </w:rPr>
        <w:t>ทิพย์</w:t>
      </w:r>
      <w:r w:rsidRPr="00242237">
        <w:rPr>
          <w:rFonts w:ascii="Cordia New" w:hAnsi="Cordia New" w:cs="Cordia New"/>
          <w:color w:val="000000"/>
          <w:sz w:val="24"/>
          <w:szCs w:val="24"/>
          <w:cs/>
        </w:rPr>
        <w:t>) 097-954-9591</w:t>
      </w:r>
      <w:r w:rsidRPr="00242237">
        <w:rPr>
          <w:rFonts w:ascii="Cordia New" w:hAnsi="Cordia New" w:cs="Cordia New"/>
          <w:color w:val="000000"/>
          <w:sz w:val="24"/>
          <w:szCs w:val="24"/>
        </w:rPr>
        <w:t xml:space="preserve">, </w:t>
      </w:r>
      <w:r w:rsidRPr="00242237">
        <w:rPr>
          <w:rFonts w:ascii="Cordia New" w:hAnsi="Cordia New" w:cs="Cordia New"/>
          <w:color w:val="000000"/>
          <w:sz w:val="24"/>
          <w:szCs w:val="24"/>
          <w:cs/>
          <w:lang w:val="th-TH"/>
        </w:rPr>
        <w:t xml:space="preserve">พนารัตน์ ธงไชยฤทธิ์ </w:t>
      </w:r>
      <w:r w:rsidRPr="00242237">
        <w:rPr>
          <w:rFonts w:ascii="Cordia New" w:hAnsi="Cordia New" w:cs="Cordia New"/>
          <w:color w:val="000000"/>
          <w:sz w:val="24"/>
          <w:szCs w:val="24"/>
          <w:cs/>
        </w:rPr>
        <w:t>(</w:t>
      </w:r>
      <w:r w:rsidRPr="00242237">
        <w:rPr>
          <w:rFonts w:ascii="Cordia New" w:hAnsi="Cordia New" w:cs="Cordia New"/>
          <w:color w:val="000000"/>
          <w:sz w:val="24"/>
          <w:szCs w:val="24"/>
          <w:cs/>
          <w:lang w:val="th-TH"/>
        </w:rPr>
        <w:t>พลอย</w:t>
      </w:r>
      <w:r w:rsidRPr="00242237">
        <w:rPr>
          <w:rFonts w:ascii="Cordia New" w:hAnsi="Cordia New" w:cs="Cordia New"/>
          <w:color w:val="000000"/>
          <w:sz w:val="24"/>
          <w:szCs w:val="24"/>
          <w:cs/>
        </w:rPr>
        <w:t>)  097-949-5156</w:t>
      </w:r>
    </w:p>
    <w:p w14:paraId="48CE0DB1" w14:textId="77777777" w:rsidR="00242237" w:rsidRPr="00242237" w:rsidRDefault="00242237" w:rsidP="00242237">
      <w:pPr>
        <w:jc w:val="thaiDistribute"/>
        <w:rPr>
          <w:rFonts w:ascii="Cordia New" w:hAnsi="Cordia New" w:cs="Cordia New"/>
          <w:sz w:val="24"/>
          <w:szCs w:val="24"/>
        </w:rPr>
      </w:pPr>
      <w:r w:rsidRPr="00242237">
        <w:rPr>
          <w:rFonts w:ascii="Cordia New" w:hAnsi="Cordia New" w:cs="Cordia New"/>
          <w:sz w:val="24"/>
          <w:szCs w:val="24"/>
          <w:cs/>
          <w:lang w:val="th-TH"/>
        </w:rPr>
        <w:t xml:space="preserve">ปณิชา มาไลยกุล </w:t>
      </w:r>
      <w:r w:rsidRPr="00242237">
        <w:rPr>
          <w:rFonts w:ascii="Cordia New" w:hAnsi="Cordia New" w:cs="Cordia New"/>
          <w:sz w:val="24"/>
          <w:szCs w:val="24"/>
        </w:rPr>
        <w:t>(</w:t>
      </w:r>
      <w:r w:rsidRPr="00242237">
        <w:rPr>
          <w:rFonts w:ascii="Cordia New" w:hAnsi="Cordia New" w:cs="Cordia New"/>
          <w:sz w:val="24"/>
          <w:szCs w:val="24"/>
          <w:cs/>
          <w:lang w:val="th-TH"/>
        </w:rPr>
        <w:t>เป้</w:t>
      </w:r>
      <w:r w:rsidRPr="00242237">
        <w:rPr>
          <w:rFonts w:ascii="Cordia New" w:hAnsi="Cordia New" w:cs="Cordia New"/>
          <w:sz w:val="24"/>
          <w:szCs w:val="24"/>
        </w:rPr>
        <w:t xml:space="preserve">) 081-979-7609, </w:t>
      </w:r>
      <w:r w:rsidRPr="00242237">
        <w:rPr>
          <w:rFonts w:ascii="Cordia New" w:hAnsi="Cordia New" w:cs="Cordia New"/>
          <w:sz w:val="24"/>
          <w:szCs w:val="24"/>
          <w:cs/>
        </w:rPr>
        <w:t>เหมือนฝัน นิลคูหา (กวาง) 094-224-4635</w:t>
      </w:r>
    </w:p>
    <w:p w14:paraId="23F02E0C" w14:textId="77777777" w:rsidR="00242237" w:rsidRPr="00242237" w:rsidRDefault="00242237" w:rsidP="00242237">
      <w:pPr>
        <w:jc w:val="thaiDistribute"/>
        <w:rPr>
          <w:rFonts w:ascii="Cordia New" w:hAnsi="Cordia New" w:cs="Cordia New"/>
          <w:sz w:val="24"/>
          <w:szCs w:val="24"/>
        </w:rPr>
      </w:pPr>
      <w:r w:rsidRPr="00242237">
        <w:rPr>
          <w:rFonts w:ascii="Cordia New" w:hAnsi="Cordia New" w:cs="Cordia New"/>
          <w:sz w:val="24"/>
          <w:szCs w:val="24"/>
          <w:cs/>
          <w:lang w:val="th-TH"/>
        </w:rPr>
        <w:t>อารยา</w:t>
      </w:r>
      <w:r w:rsidRPr="00242237">
        <w:rPr>
          <w:rFonts w:ascii="Cordia New" w:hAnsi="Cordia New" w:cs="Cordia New"/>
          <w:sz w:val="24"/>
          <w:szCs w:val="24"/>
        </w:rPr>
        <w:t xml:space="preserve">  </w:t>
      </w:r>
      <w:r w:rsidRPr="00242237">
        <w:rPr>
          <w:rFonts w:ascii="Cordia New" w:hAnsi="Cordia New" w:cs="Cordia New"/>
          <w:sz w:val="24"/>
          <w:szCs w:val="24"/>
          <w:cs/>
          <w:lang w:val="th-TH"/>
        </w:rPr>
        <w:t xml:space="preserve">ส่วยหวาน </w:t>
      </w:r>
      <w:r w:rsidRPr="00242237">
        <w:rPr>
          <w:rFonts w:ascii="Cordia New" w:hAnsi="Cordia New" w:cs="Cordia New"/>
          <w:sz w:val="24"/>
          <w:szCs w:val="24"/>
        </w:rPr>
        <w:t>(</w:t>
      </w:r>
      <w:r w:rsidRPr="00242237">
        <w:rPr>
          <w:rFonts w:ascii="Cordia New" w:hAnsi="Cordia New" w:cs="Cordia New"/>
          <w:sz w:val="24"/>
          <w:szCs w:val="24"/>
          <w:cs/>
          <w:lang w:val="th-TH"/>
        </w:rPr>
        <w:t>ไอ</w:t>
      </w:r>
      <w:proofErr w:type="spellStart"/>
      <w:r w:rsidRPr="00242237">
        <w:rPr>
          <w:rFonts w:ascii="Cordia New" w:hAnsi="Cordia New" w:cs="Cordia New"/>
          <w:sz w:val="24"/>
          <w:szCs w:val="24"/>
          <w:cs/>
          <w:lang w:val="th-TH"/>
        </w:rPr>
        <w:t>ซ์</w:t>
      </w:r>
      <w:proofErr w:type="spellEnd"/>
      <w:r w:rsidRPr="00242237">
        <w:rPr>
          <w:rFonts w:ascii="Cordia New" w:hAnsi="Cordia New" w:cs="Cordia New"/>
          <w:sz w:val="24"/>
          <w:szCs w:val="24"/>
        </w:rPr>
        <w:t xml:space="preserve">) </w:t>
      </w:r>
      <w:r w:rsidRPr="00242237">
        <w:rPr>
          <w:rFonts w:ascii="Cordia New" w:eastAsia="Times New Roman" w:hAnsi="Cordia New" w:cs="Cordia New"/>
          <w:color w:val="000000"/>
          <w:sz w:val="24"/>
          <w:szCs w:val="24"/>
          <w:cs/>
        </w:rPr>
        <w:t>092-437-9019</w:t>
      </w:r>
      <w:r w:rsidRPr="00242237">
        <w:rPr>
          <w:rFonts w:ascii="Cordia New" w:eastAsia="Times New Roman" w:hAnsi="Cordia New" w:cs="Cordia New"/>
          <w:b/>
          <w:bCs/>
          <w:color w:val="222222"/>
          <w:sz w:val="24"/>
          <w:szCs w:val="24"/>
        </w:rPr>
        <w:t> </w:t>
      </w:r>
    </w:p>
    <w:p w14:paraId="28A0EE33" w14:textId="77777777" w:rsidR="00242237" w:rsidRPr="0019148B" w:rsidRDefault="00242237" w:rsidP="0019148B">
      <w:pPr>
        <w:contextualSpacing/>
        <w:rPr>
          <w:rFonts w:cs="Cordia New"/>
          <w:sz w:val="18"/>
          <w:cs/>
        </w:rPr>
      </w:pPr>
    </w:p>
    <w:sectPr w:rsidR="00242237" w:rsidRPr="0019148B" w:rsidSect="00241D76">
      <w:headerReference w:type="default" r:id="rId11"/>
      <w:footerReference w:type="default" r:id="rId12"/>
      <w:pgSz w:w="11900" w:h="16840"/>
      <w:pgMar w:top="2977" w:right="1268" w:bottom="1418" w:left="1134" w:header="3174" w:footer="13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76220" w14:textId="77777777" w:rsidR="00310E6F" w:rsidRDefault="00310E6F">
      <w:r>
        <w:separator/>
      </w:r>
    </w:p>
  </w:endnote>
  <w:endnote w:type="continuationSeparator" w:id="0">
    <w:p w14:paraId="635FD041" w14:textId="77777777" w:rsidR="00310E6F" w:rsidRDefault="0031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3123" w14:textId="53791042" w:rsidR="00970EAD" w:rsidRDefault="001B5793">
    <w:pPr>
      <w:pStyle w:val="Footer"/>
    </w:pPr>
    <w:r>
      <w:rPr>
        <w:noProof/>
      </w:rPr>
      <w:drawing>
        <wp:anchor distT="0" distB="0" distL="114300" distR="114300" simplePos="0" relativeHeight="251683328" behindDoc="1" locked="0" layoutInCell="1" allowOverlap="1" wp14:anchorId="243506CC" wp14:editId="608DA43C">
          <wp:simplePos x="0" y="0"/>
          <wp:positionH relativeFrom="page">
            <wp:align>right</wp:align>
          </wp:positionH>
          <wp:positionV relativeFrom="paragraph">
            <wp:posOffset>-19050</wp:posOffset>
          </wp:positionV>
          <wp:extent cx="7560000" cy="1024260"/>
          <wp:effectExtent l="0" t="0" r="3175" b="444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2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CA7">
      <w:rPr>
        <w:noProof/>
      </w:rPr>
      <mc:AlternateContent>
        <mc:Choice Requires="wps">
          <w:drawing>
            <wp:anchor distT="0" distB="0" distL="114300" distR="114300" simplePos="0" relativeHeight="251684351" behindDoc="0" locked="0" layoutInCell="0" allowOverlap="1" wp14:anchorId="33237A3A" wp14:editId="3B11572C">
              <wp:simplePos x="0" y="0"/>
              <wp:positionH relativeFrom="page">
                <wp:posOffset>0</wp:posOffset>
              </wp:positionH>
              <wp:positionV relativeFrom="page">
                <wp:posOffset>10229850</wp:posOffset>
              </wp:positionV>
              <wp:extent cx="7556500" cy="273050"/>
              <wp:effectExtent l="0" t="0" r="0" b="12700"/>
              <wp:wrapNone/>
              <wp:docPr id="1" name="MSIPCM9a0c4891b1f7b83ef4826f55" descr="{&quot;HashCode&quot;:1982675231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7703F8" w14:textId="2630F319" w:rsidR="00514CA7" w:rsidRPr="00C75105" w:rsidRDefault="00C75105" w:rsidP="00C75105">
                          <w:pPr>
                            <w:rPr>
                              <w:color w:val="000000"/>
                              <w:sz w:val="14"/>
                            </w:rPr>
                          </w:pPr>
                          <w:r w:rsidRPr="00C75105">
                            <w:rPr>
                              <w:color w:val="000000"/>
                              <w:sz w:val="14"/>
                            </w:rPr>
                            <w:t>## RESTRICTED ##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237A3A" id="_x0000_t202" coordsize="21600,21600" o:spt="202" path="m,l,21600r21600,l21600,xe">
              <v:stroke joinstyle="miter"/>
              <v:path gradientshapeok="t" o:connecttype="rect"/>
            </v:shapetype>
            <v:shape id="MSIPCM9a0c4891b1f7b83ef4826f55" o:spid="_x0000_s1026" type="#_x0000_t202" alt="{&quot;HashCode&quot;:1982675231,&quot;Height&quot;:842.0,&quot;Width&quot;:595.0,&quot;Placement&quot;:&quot;Footer&quot;,&quot;Index&quot;:&quot;Primary&quot;,&quot;Section&quot;:1,&quot;Top&quot;:0.0,&quot;Left&quot;:0.0}" style="position:absolute;margin-left:0;margin-top:805.5pt;width:595pt;height:21.5pt;z-index:2516843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" o:allowincell="f" filled="f" stroked="f" strokeweight=".5pt">
              <v:textbox inset="20pt,0,,0">
                <w:txbxContent>
                  <w:p w14:paraId="637703F8" w14:textId="2630F319" w:rsidR="00514CA7" w:rsidRPr="00C75105" w:rsidRDefault="00C75105" w:rsidP="00C75105">
                    <w:pPr>
                      <w:rPr>
                        <w:color w:val="000000"/>
                        <w:sz w:val="14"/>
                      </w:rPr>
                    </w:pPr>
                    <w:r w:rsidRPr="00C75105">
                      <w:rPr>
                        <w:color w:val="000000"/>
                        <w:sz w:val="14"/>
                      </w:rPr>
                      <w:t>## RESTRICTED ##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9D3F8" w14:textId="77777777" w:rsidR="00310E6F" w:rsidRDefault="00310E6F">
      <w:r>
        <w:separator/>
      </w:r>
    </w:p>
  </w:footnote>
  <w:footnote w:type="continuationSeparator" w:id="0">
    <w:p w14:paraId="5A27D696" w14:textId="77777777" w:rsidR="00310E6F" w:rsidRDefault="00310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62BB" w14:textId="236C0E8C" w:rsidR="00970EAD" w:rsidRDefault="00241D76">
    <w:pPr>
      <w:pStyle w:val="Header"/>
    </w:pPr>
    <w:r>
      <w:rPr>
        <w:noProof/>
      </w:rPr>
      <w:drawing>
        <wp:anchor distT="0" distB="0" distL="114300" distR="114300" simplePos="0" relativeHeight="251685376" behindDoc="1" locked="0" layoutInCell="1" allowOverlap="1" wp14:anchorId="0376CB75" wp14:editId="3007F735">
          <wp:simplePos x="0" y="0"/>
          <wp:positionH relativeFrom="page">
            <wp:align>left</wp:align>
          </wp:positionH>
          <wp:positionV relativeFrom="paragraph">
            <wp:posOffset>-2019935</wp:posOffset>
          </wp:positionV>
          <wp:extent cx="7560000" cy="1778898"/>
          <wp:effectExtent l="0" t="0" r="3175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788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02993"/>
    <w:multiLevelType w:val="hybridMultilevel"/>
    <w:tmpl w:val="5030A5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8713E6"/>
    <w:multiLevelType w:val="hybridMultilevel"/>
    <w:tmpl w:val="49F0D5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30B1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96EA1E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1D8076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4552CA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38A4A2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1BE833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194D9E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082939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30223BDB"/>
    <w:multiLevelType w:val="hybridMultilevel"/>
    <w:tmpl w:val="81F27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D2F84"/>
    <w:multiLevelType w:val="hybridMultilevel"/>
    <w:tmpl w:val="2F36B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92D5B"/>
    <w:multiLevelType w:val="multilevel"/>
    <w:tmpl w:val="8C8A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47790D"/>
    <w:multiLevelType w:val="hybridMultilevel"/>
    <w:tmpl w:val="76B6C7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3E418A"/>
    <w:multiLevelType w:val="hybridMultilevel"/>
    <w:tmpl w:val="F66AC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16606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00693844">
    <w:abstractNumId w:val="0"/>
  </w:num>
  <w:num w:numId="3" w16cid:durableId="1383284060">
    <w:abstractNumId w:val="2"/>
  </w:num>
  <w:num w:numId="4" w16cid:durableId="1625579679">
    <w:abstractNumId w:val="5"/>
  </w:num>
  <w:num w:numId="5" w16cid:durableId="1383555315">
    <w:abstractNumId w:val="6"/>
  </w:num>
  <w:num w:numId="6" w16cid:durableId="477889722">
    <w:abstractNumId w:val="1"/>
  </w:num>
  <w:num w:numId="7" w16cid:durableId="632642330">
    <w:abstractNumId w:val="3"/>
  </w:num>
  <w:num w:numId="8" w16cid:durableId="14294287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00"/>
    <w:rsid w:val="000005C9"/>
    <w:rsid w:val="0000327A"/>
    <w:rsid w:val="00004E23"/>
    <w:rsid w:val="000116E1"/>
    <w:rsid w:val="00014ADD"/>
    <w:rsid w:val="00017C76"/>
    <w:rsid w:val="00020D4A"/>
    <w:rsid w:val="00022C77"/>
    <w:rsid w:val="000241D9"/>
    <w:rsid w:val="0003056A"/>
    <w:rsid w:val="00032874"/>
    <w:rsid w:val="0004111E"/>
    <w:rsid w:val="00042799"/>
    <w:rsid w:val="00043F8B"/>
    <w:rsid w:val="00046E66"/>
    <w:rsid w:val="00052210"/>
    <w:rsid w:val="00052212"/>
    <w:rsid w:val="000540FD"/>
    <w:rsid w:val="0006247B"/>
    <w:rsid w:val="00065129"/>
    <w:rsid w:val="000654B4"/>
    <w:rsid w:val="00070042"/>
    <w:rsid w:val="000709A6"/>
    <w:rsid w:val="000726B1"/>
    <w:rsid w:val="00073EB2"/>
    <w:rsid w:val="000750E5"/>
    <w:rsid w:val="00076716"/>
    <w:rsid w:val="0008052A"/>
    <w:rsid w:val="000820BB"/>
    <w:rsid w:val="00083DA4"/>
    <w:rsid w:val="0008761C"/>
    <w:rsid w:val="00091377"/>
    <w:rsid w:val="000951BD"/>
    <w:rsid w:val="000A03EF"/>
    <w:rsid w:val="000A2EFB"/>
    <w:rsid w:val="000A3421"/>
    <w:rsid w:val="000B435E"/>
    <w:rsid w:val="000C54DA"/>
    <w:rsid w:val="000D19B9"/>
    <w:rsid w:val="000D2015"/>
    <w:rsid w:val="000D30E6"/>
    <w:rsid w:val="000D3366"/>
    <w:rsid w:val="000D5AAA"/>
    <w:rsid w:val="000D7ED1"/>
    <w:rsid w:val="000E4DE5"/>
    <w:rsid w:val="000E65E5"/>
    <w:rsid w:val="000E6DF4"/>
    <w:rsid w:val="000F099B"/>
    <w:rsid w:val="000F1E98"/>
    <w:rsid w:val="000F247B"/>
    <w:rsid w:val="000F5CB9"/>
    <w:rsid w:val="000F67FA"/>
    <w:rsid w:val="00100C18"/>
    <w:rsid w:val="00102395"/>
    <w:rsid w:val="001025F2"/>
    <w:rsid w:val="001028E5"/>
    <w:rsid w:val="00107567"/>
    <w:rsid w:val="00114C80"/>
    <w:rsid w:val="001208E2"/>
    <w:rsid w:val="001240AA"/>
    <w:rsid w:val="00130A7A"/>
    <w:rsid w:val="00136931"/>
    <w:rsid w:val="00137054"/>
    <w:rsid w:val="0013727F"/>
    <w:rsid w:val="00140DB5"/>
    <w:rsid w:val="0014224A"/>
    <w:rsid w:val="00143079"/>
    <w:rsid w:val="001440FB"/>
    <w:rsid w:val="00144F23"/>
    <w:rsid w:val="0015342E"/>
    <w:rsid w:val="00156CCF"/>
    <w:rsid w:val="00161A7F"/>
    <w:rsid w:val="00170949"/>
    <w:rsid w:val="0017355C"/>
    <w:rsid w:val="00175FC7"/>
    <w:rsid w:val="00177FA3"/>
    <w:rsid w:val="00181412"/>
    <w:rsid w:val="0018292A"/>
    <w:rsid w:val="00185151"/>
    <w:rsid w:val="001864CE"/>
    <w:rsid w:val="00187DB6"/>
    <w:rsid w:val="00190EE6"/>
    <w:rsid w:val="0019148B"/>
    <w:rsid w:val="00194223"/>
    <w:rsid w:val="00195787"/>
    <w:rsid w:val="001A0CA1"/>
    <w:rsid w:val="001A12EF"/>
    <w:rsid w:val="001A209B"/>
    <w:rsid w:val="001A2AF4"/>
    <w:rsid w:val="001A3E5C"/>
    <w:rsid w:val="001A566A"/>
    <w:rsid w:val="001A6517"/>
    <w:rsid w:val="001B1E21"/>
    <w:rsid w:val="001B28FB"/>
    <w:rsid w:val="001B5793"/>
    <w:rsid w:val="001B76A4"/>
    <w:rsid w:val="001C1F3D"/>
    <w:rsid w:val="001C62A4"/>
    <w:rsid w:val="001C62DB"/>
    <w:rsid w:val="001C6967"/>
    <w:rsid w:val="001D0697"/>
    <w:rsid w:val="001D0D58"/>
    <w:rsid w:val="001D2F64"/>
    <w:rsid w:val="001E0F6D"/>
    <w:rsid w:val="001E172D"/>
    <w:rsid w:val="001E2FC0"/>
    <w:rsid w:val="001E4A0A"/>
    <w:rsid w:val="001E51EC"/>
    <w:rsid w:val="001F0DCC"/>
    <w:rsid w:val="001F2C78"/>
    <w:rsid w:val="001F43D4"/>
    <w:rsid w:val="00201241"/>
    <w:rsid w:val="0020397C"/>
    <w:rsid w:val="002047CC"/>
    <w:rsid w:val="002075A9"/>
    <w:rsid w:val="0020791A"/>
    <w:rsid w:val="00213C16"/>
    <w:rsid w:val="002173C4"/>
    <w:rsid w:val="00221BC7"/>
    <w:rsid w:val="00221DF0"/>
    <w:rsid w:val="00222885"/>
    <w:rsid w:val="00222CF9"/>
    <w:rsid w:val="00223ECF"/>
    <w:rsid w:val="002307BF"/>
    <w:rsid w:val="0023138D"/>
    <w:rsid w:val="00231D7D"/>
    <w:rsid w:val="002327BA"/>
    <w:rsid w:val="00233BE7"/>
    <w:rsid w:val="00235B3A"/>
    <w:rsid w:val="00240011"/>
    <w:rsid w:val="00241D76"/>
    <w:rsid w:val="00242237"/>
    <w:rsid w:val="0024592C"/>
    <w:rsid w:val="002468C5"/>
    <w:rsid w:val="0024751F"/>
    <w:rsid w:val="00250F3B"/>
    <w:rsid w:val="00251B9B"/>
    <w:rsid w:val="002549E6"/>
    <w:rsid w:val="002560F0"/>
    <w:rsid w:val="00256AF4"/>
    <w:rsid w:val="002570AC"/>
    <w:rsid w:val="002608B8"/>
    <w:rsid w:val="00265AD5"/>
    <w:rsid w:val="00265B9D"/>
    <w:rsid w:val="00265D27"/>
    <w:rsid w:val="002675E7"/>
    <w:rsid w:val="00273206"/>
    <w:rsid w:val="00280FE6"/>
    <w:rsid w:val="00281273"/>
    <w:rsid w:val="00283283"/>
    <w:rsid w:val="00287DAB"/>
    <w:rsid w:val="0029059F"/>
    <w:rsid w:val="00294DB1"/>
    <w:rsid w:val="00297467"/>
    <w:rsid w:val="00297549"/>
    <w:rsid w:val="002A2BA6"/>
    <w:rsid w:val="002A4BC1"/>
    <w:rsid w:val="002A600B"/>
    <w:rsid w:val="002A614F"/>
    <w:rsid w:val="002A6E6E"/>
    <w:rsid w:val="002A7E19"/>
    <w:rsid w:val="002B0B66"/>
    <w:rsid w:val="002B580E"/>
    <w:rsid w:val="002B61AF"/>
    <w:rsid w:val="002B714E"/>
    <w:rsid w:val="002C002E"/>
    <w:rsid w:val="002C0500"/>
    <w:rsid w:val="002C23C3"/>
    <w:rsid w:val="002D12B6"/>
    <w:rsid w:val="002D1981"/>
    <w:rsid w:val="002D3A8A"/>
    <w:rsid w:val="002D51C7"/>
    <w:rsid w:val="002D6CAD"/>
    <w:rsid w:val="002D6EC0"/>
    <w:rsid w:val="002D7527"/>
    <w:rsid w:val="002E1DF3"/>
    <w:rsid w:val="002E24A4"/>
    <w:rsid w:val="002E5720"/>
    <w:rsid w:val="002E66B7"/>
    <w:rsid w:val="002E75D1"/>
    <w:rsid w:val="002E78B9"/>
    <w:rsid w:val="002F0D43"/>
    <w:rsid w:val="002F197A"/>
    <w:rsid w:val="002F2E95"/>
    <w:rsid w:val="002F6B76"/>
    <w:rsid w:val="002F751A"/>
    <w:rsid w:val="00307CC8"/>
    <w:rsid w:val="00310E6F"/>
    <w:rsid w:val="0031349B"/>
    <w:rsid w:val="0032059B"/>
    <w:rsid w:val="00323E7D"/>
    <w:rsid w:val="00327059"/>
    <w:rsid w:val="0032772F"/>
    <w:rsid w:val="00337571"/>
    <w:rsid w:val="003434B9"/>
    <w:rsid w:val="003455B8"/>
    <w:rsid w:val="00345942"/>
    <w:rsid w:val="00357037"/>
    <w:rsid w:val="00361F09"/>
    <w:rsid w:val="00371E72"/>
    <w:rsid w:val="00374412"/>
    <w:rsid w:val="0037714D"/>
    <w:rsid w:val="00377A58"/>
    <w:rsid w:val="003828CE"/>
    <w:rsid w:val="003900E7"/>
    <w:rsid w:val="003906EF"/>
    <w:rsid w:val="00392064"/>
    <w:rsid w:val="00392413"/>
    <w:rsid w:val="003A07E0"/>
    <w:rsid w:val="003A0977"/>
    <w:rsid w:val="003A2905"/>
    <w:rsid w:val="003A389F"/>
    <w:rsid w:val="003B6482"/>
    <w:rsid w:val="003B65C6"/>
    <w:rsid w:val="003C2EDE"/>
    <w:rsid w:val="003C3402"/>
    <w:rsid w:val="003C50AA"/>
    <w:rsid w:val="003D000C"/>
    <w:rsid w:val="003D068D"/>
    <w:rsid w:val="003D1309"/>
    <w:rsid w:val="003D3AA4"/>
    <w:rsid w:val="003D5743"/>
    <w:rsid w:val="003D57A8"/>
    <w:rsid w:val="003E05EA"/>
    <w:rsid w:val="003E14C9"/>
    <w:rsid w:val="003E1BBE"/>
    <w:rsid w:val="003E4381"/>
    <w:rsid w:val="003E5F5A"/>
    <w:rsid w:val="003E60E8"/>
    <w:rsid w:val="003E7897"/>
    <w:rsid w:val="003E7925"/>
    <w:rsid w:val="003F5502"/>
    <w:rsid w:val="004035B5"/>
    <w:rsid w:val="00404DFE"/>
    <w:rsid w:val="00414420"/>
    <w:rsid w:val="00415B02"/>
    <w:rsid w:val="004200C7"/>
    <w:rsid w:val="0042089C"/>
    <w:rsid w:val="00422AD9"/>
    <w:rsid w:val="00423555"/>
    <w:rsid w:val="004240EA"/>
    <w:rsid w:val="00425EB7"/>
    <w:rsid w:val="004330D3"/>
    <w:rsid w:val="00436356"/>
    <w:rsid w:val="00437890"/>
    <w:rsid w:val="00440E24"/>
    <w:rsid w:val="00442B17"/>
    <w:rsid w:val="00455177"/>
    <w:rsid w:val="00461518"/>
    <w:rsid w:val="00461D07"/>
    <w:rsid w:val="00463620"/>
    <w:rsid w:val="0046646A"/>
    <w:rsid w:val="004677B6"/>
    <w:rsid w:val="00470023"/>
    <w:rsid w:val="00471EC2"/>
    <w:rsid w:val="00473B6B"/>
    <w:rsid w:val="00473DA8"/>
    <w:rsid w:val="004805C3"/>
    <w:rsid w:val="00484961"/>
    <w:rsid w:val="0048580A"/>
    <w:rsid w:val="004916C5"/>
    <w:rsid w:val="00491E9C"/>
    <w:rsid w:val="00491F2E"/>
    <w:rsid w:val="0049468F"/>
    <w:rsid w:val="00495E74"/>
    <w:rsid w:val="004A1DC9"/>
    <w:rsid w:val="004A23AC"/>
    <w:rsid w:val="004A6FA2"/>
    <w:rsid w:val="004B02AD"/>
    <w:rsid w:val="004B2AD5"/>
    <w:rsid w:val="004C3FCE"/>
    <w:rsid w:val="004C5000"/>
    <w:rsid w:val="004C5243"/>
    <w:rsid w:val="004C5E87"/>
    <w:rsid w:val="004D1006"/>
    <w:rsid w:val="004D1258"/>
    <w:rsid w:val="004D2E7A"/>
    <w:rsid w:val="004D2E98"/>
    <w:rsid w:val="004D4EC2"/>
    <w:rsid w:val="004E195A"/>
    <w:rsid w:val="004E2179"/>
    <w:rsid w:val="004E37B5"/>
    <w:rsid w:val="004E5305"/>
    <w:rsid w:val="004F0419"/>
    <w:rsid w:val="004F1846"/>
    <w:rsid w:val="00501DBE"/>
    <w:rsid w:val="00502AD8"/>
    <w:rsid w:val="005034B6"/>
    <w:rsid w:val="00504FF7"/>
    <w:rsid w:val="005055AC"/>
    <w:rsid w:val="00513AC6"/>
    <w:rsid w:val="00514CA7"/>
    <w:rsid w:val="005212D2"/>
    <w:rsid w:val="005228A9"/>
    <w:rsid w:val="0052557E"/>
    <w:rsid w:val="00531205"/>
    <w:rsid w:val="00533A97"/>
    <w:rsid w:val="0054034D"/>
    <w:rsid w:val="00544734"/>
    <w:rsid w:val="00545233"/>
    <w:rsid w:val="00552C3F"/>
    <w:rsid w:val="005555F0"/>
    <w:rsid w:val="005564FE"/>
    <w:rsid w:val="00560BBD"/>
    <w:rsid w:val="00563781"/>
    <w:rsid w:val="00565662"/>
    <w:rsid w:val="00567A9A"/>
    <w:rsid w:val="00570590"/>
    <w:rsid w:val="005715A8"/>
    <w:rsid w:val="0057203A"/>
    <w:rsid w:val="005726F2"/>
    <w:rsid w:val="0057319C"/>
    <w:rsid w:val="00574017"/>
    <w:rsid w:val="005826DB"/>
    <w:rsid w:val="00590E13"/>
    <w:rsid w:val="005911C8"/>
    <w:rsid w:val="00591D54"/>
    <w:rsid w:val="00592573"/>
    <w:rsid w:val="005928F9"/>
    <w:rsid w:val="0059406A"/>
    <w:rsid w:val="00597B9B"/>
    <w:rsid w:val="005A03FB"/>
    <w:rsid w:val="005A1F2C"/>
    <w:rsid w:val="005A2659"/>
    <w:rsid w:val="005A2A2C"/>
    <w:rsid w:val="005B1E35"/>
    <w:rsid w:val="005B78B7"/>
    <w:rsid w:val="005B7EFC"/>
    <w:rsid w:val="005C4A69"/>
    <w:rsid w:val="005D0368"/>
    <w:rsid w:val="005E068E"/>
    <w:rsid w:val="005E0EA3"/>
    <w:rsid w:val="005E1740"/>
    <w:rsid w:val="005E17F5"/>
    <w:rsid w:val="005E24B0"/>
    <w:rsid w:val="005E4264"/>
    <w:rsid w:val="005F1E25"/>
    <w:rsid w:val="005F3127"/>
    <w:rsid w:val="005F474D"/>
    <w:rsid w:val="005F482E"/>
    <w:rsid w:val="005F5C99"/>
    <w:rsid w:val="005F71AD"/>
    <w:rsid w:val="00610B34"/>
    <w:rsid w:val="006123C6"/>
    <w:rsid w:val="00612623"/>
    <w:rsid w:val="006126BF"/>
    <w:rsid w:val="006139D5"/>
    <w:rsid w:val="00614E1B"/>
    <w:rsid w:val="006200B0"/>
    <w:rsid w:val="00622B3A"/>
    <w:rsid w:val="00625891"/>
    <w:rsid w:val="006276FC"/>
    <w:rsid w:val="00630E47"/>
    <w:rsid w:val="00633E54"/>
    <w:rsid w:val="00633EAF"/>
    <w:rsid w:val="00640749"/>
    <w:rsid w:val="00643F0C"/>
    <w:rsid w:val="006462FA"/>
    <w:rsid w:val="0065141D"/>
    <w:rsid w:val="0065614A"/>
    <w:rsid w:val="0065701C"/>
    <w:rsid w:val="00661CD9"/>
    <w:rsid w:val="006642F1"/>
    <w:rsid w:val="0066652C"/>
    <w:rsid w:val="006724FC"/>
    <w:rsid w:val="006727DD"/>
    <w:rsid w:val="006763A6"/>
    <w:rsid w:val="006819DE"/>
    <w:rsid w:val="006822E3"/>
    <w:rsid w:val="0068283D"/>
    <w:rsid w:val="00683901"/>
    <w:rsid w:val="0068522D"/>
    <w:rsid w:val="00685E64"/>
    <w:rsid w:val="00690C06"/>
    <w:rsid w:val="00691350"/>
    <w:rsid w:val="00691A0B"/>
    <w:rsid w:val="00693868"/>
    <w:rsid w:val="006A2CD8"/>
    <w:rsid w:val="006B2287"/>
    <w:rsid w:val="006B2EE9"/>
    <w:rsid w:val="006B6622"/>
    <w:rsid w:val="006B6DB7"/>
    <w:rsid w:val="006C197C"/>
    <w:rsid w:val="006C2AF9"/>
    <w:rsid w:val="006C40F9"/>
    <w:rsid w:val="006C53E8"/>
    <w:rsid w:val="006D1B75"/>
    <w:rsid w:val="006D5D23"/>
    <w:rsid w:val="006D7D29"/>
    <w:rsid w:val="006D7DCA"/>
    <w:rsid w:val="006E42A1"/>
    <w:rsid w:val="006F0CA6"/>
    <w:rsid w:val="006F1BE9"/>
    <w:rsid w:val="006F22D1"/>
    <w:rsid w:val="00702BF5"/>
    <w:rsid w:val="00720C35"/>
    <w:rsid w:val="007218BF"/>
    <w:rsid w:val="007227DF"/>
    <w:rsid w:val="00730E91"/>
    <w:rsid w:val="0073268C"/>
    <w:rsid w:val="00736F25"/>
    <w:rsid w:val="00740EB8"/>
    <w:rsid w:val="00745134"/>
    <w:rsid w:val="00746774"/>
    <w:rsid w:val="00750AA8"/>
    <w:rsid w:val="00752456"/>
    <w:rsid w:val="00756F1D"/>
    <w:rsid w:val="007622BD"/>
    <w:rsid w:val="007726D9"/>
    <w:rsid w:val="00774678"/>
    <w:rsid w:val="00775D31"/>
    <w:rsid w:val="0078228C"/>
    <w:rsid w:val="00784E63"/>
    <w:rsid w:val="00794EC3"/>
    <w:rsid w:val="00796AFC"/>
    <w:rsid w:val="00796C04"/>
    <w:rsid w:val="0079787C"/>
    <w:rsid w:val="007A452E"/>
    <w:rsid w:val="007A58DA"/>
    <w:rsid w:val="007B262E"/>
    <w:rsid w:val="007C0018"/>
    <w:rsid w:val="007C1AD0"/>
    <w:rsid w:val="007C1DEF"/>
    <w:rsid w:val="007C26C6"/>
    <w:rsid w:val="007C5C2A"/>
    <w:rsid w:val="007C60BB"/>
    <w:rsid w:val="007D08F6"/>
    <w:rsid w:val="007D1B19"/>
    <w:rsid w:val="007D25F3"/>
    <w:rsid w:val="007D54D7"/>
    <w:rsid w:val="007D59A8"/>
    <w:rsid w:val="007E2EC4"/>
    <w:rsid w:val="007E5E28"/>
    <w:rsid w:val="007F2794"/>
    <w:rsid w:val="007F40E2"/>
    <w:rsid w:val="007F447D"/>
    <w:rsid w:val="007F45A6"/>
    <w:rsid w:val="007F505D"/>
    <w:rsid w:val="008030E5"/>
    <w:rsid w:val="00803D70"/>
    <w:rsid w:val="00804FC5"/>
    <w:rsid w:val="00807105"/>
    <w:rsid w:val="00812357"/>
    <w:rsid w:val="0081478A"/>
    <w:rsid w:val="00817031"/>
    <w:rsid w:val="00817697"/>
    <w:rsid w:val="00820BDF"/>
    <w:rsid w:val="008210F8"/>
    <w:rsid w:val="00826ADF"/>
    <w:rsid w:val="00830019"/>
    <w:rsid w:val="00830703"/>
    <w:rsid w:val="00830FFD"/>
    <w:rsid w:val="00831D5E"/>
    <w:rsid w:val="00833F3B"/>
    <w:rsid w:val="00834725"/>
    <w:rsid w:val="00835C20"/>
    <w:rsid w:val="00844951"/>
    <w:rsid w:val="008452C6"/>
    <w:rsid w:val="008462B9"/>
    <w:rsid w:val="008500F3"/>
    <w:rsid w:val="00850A0A"/>
    <w:rsid w:val="00860073"/>
    <w:rsid w:val="00861CE6"/>
    <w:rsid w:val="0086232D"/>
    <w:rsid w:val="00863114"/>
    <w:rsid w:val="00863D59"/>
    <w:rsid w:val="00864051"/>
    <w:rsid w:val="00864D15"/>
    <w:rsid w:val="0088206C"/>
    <w:rsid w:val="008837A4"/>
    <w:rsid w:val="0088774F"/>
    <w:rsid w:val="008A1562"/>
    <w:rsid w:val="008A2C25"/>
    <w:rsid w:val="008B0439"/>
    <w:rsid w:val="008B31FF"/>
    <w:rsid w:val="008B3A59"/>
    <w:rsid w:val="008B5AB0"/>
    <w:rsid w:val="008B7A37"/>
    <w:rsid w:val="008B7A6F"/>
    <w:rsid w:val="008C5AFF"/>
    <w:rsid w:val="008D3647"/>
    <w:rsid w:val="008D38A3"/>
    <w:rsid w:val="008D4087"/>
    <w:rsid w:val="008D5FDC"/>
    <w:rsid w:val="008D6BB0"/>
    <w:rsid w:val="008E328F"/>
    <w:rsid w:val="008E37DA"/>
    <w:rsid w:val="008E5445"/>
    <w:rsid w:val="008F01F1"/>
    <w:rsid w:val="008F12D9"/>
    <w:rsid w:val="008F5243"/>
    <w:rsid w:val="008F6EDC"/>
    <w:rsid w:val="008F79A8"/>
    <w:rsid w:val="00900EE2"/>
    <w:rsid w:val="00903A87"/>
    <w:rsid w:val="00903B7F"/>
    <w:rsid w:val="009043E1"/>
    <w:rsid w:val="00910141"/>
    <w:rsid w:val="009108F9"/>
    <w:rsid w:val="00913397"/>
    <w:rsid w:val="00913B0A"/>
    <w:rsid w:val="00914D9F"/>
    <w:rsid w:val="00920206"/>
    <w:rsid w:val="009203CB"/>
    <w:rsid w:val="00922D94"/>
    <w:rsid w:val="009232B1"/>
    <w:rsid w:val="009236D6"/>
    <w:rsid w:val="009253AA"/>
    <w:rsid w:val="00927C50"/>
    <w:rsid w:val="00927CBB"/>
    <w:rsid w:val="0093269F"/>
    <w:rsid w:val="009363D6"/>
    <w:rsid w:val="00940905"/>
    <w:rsid w:val="009471F1"/>
    <w:rsid w:val="00961C40"/>
    <w:rsid w:val="009637D1"/>
    <w:rsid w:val="00963D69"/>
    <w:rsid w:val="00966BD2"/>
    <w:rsid w:val="009670D3"/>
    <w:rsid w:val="00970258"/>
    <w:rsid w:val="009709DC"/>
    <w:rsid w:val="00970EAD"/>
    <w:rsid w:val="009730B6"/>
    <w:rsid w:val="0097343C"/>
    <w:rsid w:val="009766E5"/>
    <w:rsid w:val="00977306"/>
    <w:rsid w:val="009803AF"/>
    <w:rsid w:val="00982C4A"/>
    <w:rsid w:val="00990455"/>
    <w:rsid w:val="00990AE5"/>
    <w:rsid w:val="0099452D"/>
    <w:rsid w:val="00997338"/>
    <w:rsid w:val="00997FE3"/>
    <w:rsid w:val="009A2A46"/>
    <w:rsid w:val="009A5BE7"/>
    <w:rsid w:val="009A6862"/>
    <w:rsid w:val="009A6A16"/>
    <w:rsid w:val="009B2BAB"/>
    <w:rsid w:val="009B2BF1"/>
    <w:rsid w:val="009B3428"/>
    <w:rsid w:val="009B3AF2"/>
    <w:rsid w:val="009B437D"/>
    <w:rsid w:val="009B6FD1"/>
    <w:rsid w:val="009C2083"/>
    <w:rsid w:val="009C2BBE"/>
    <w:rsid w:val="009C3BF9"/>
    <w:rsid w:val="009C56B8"/>
    <w:rsid w:val="009C7058"/>
    <w:rsid w:val="009C7726"/>
    <w:rsid w:val="009D36DF"/>
    <w:rsid w:val="009E061B"/>
    <w:rsid w:val="009E64D2"/>
    <w:rsid w:val="009E65F2"/>
    <w:rsid w:val="009E6BC0"/>
    <w:rsid w:val="009F2D40"/>
    <w:rsid w:val="009F37D2"/>
    <w:rsid w:val="009F531E"/>
    <w:rsid w:val="009F64BA"/>
    <w:rsid w:val="009F7621"/>
    <w:rsid w:val="00A057BF"/>
    <w:rsid w:val="00A0630C"/>
    <w:rsid w:val="00A06F3F"/>
    <w:rsid w:val="00A06F81"/>
    <w:rsid w:val="00A12AA3"/>
    <w:rsid w:val="00A14A99"/>
    <w:rsid w:val="00A15031"/>
    <w:rsid w:val="00A20EDD"/>
    <w:rsid w:val="00A23F17"/>
    <w:rsid w:val="00A24CFB"/>
    <w:rsid w:val="00A32272"/>
    <w:rsid w:val="00A33B5E"/>
    <w:rsid w:val="00A400FB"/>
    <w:rsid w:val="00A427CF"/>
    <w:rsid w:val="00A442B3"/>
    <w:rsid w:val="00A44713"/>
    <w:rsid w:val="00A45531"/>
    <w:rsid w:val="00A46AE5"/>
    <w:rsid w:val="00A51F57"/>
    <w:rsid w:val="00A55B0F"/>
    <w:rsid w:val="00A55EB2"/>
    <w:rsid w:val="00A56728"/>
    <w:rsid w:val="00A63B13"/>
    <w:rsid w:val="00A6758C"/>
    <w:rsid w:val="00A71651"/>
    <w:rsid w:val="00A71C87"/>
    <w:rsid w:val="00A75A2F"/>
    <w:rsid w:val="00A77E9A"/>
    <w:rsid w:val="00A831D7"/>
    <w:rsid w:val="00A9022C"/>
    <w:rsid w:val="00A961C3"/>
    <w:rsid w:val="00AA1D0B"/>
    <w:rsid w:val="00AA2207"/>
    <w:rsid w:val="00AA4563"/>
    <w:rsid w:val="00AA45E9"/>
    <w:rsid w:val="00AA6F27"/>
    <w:rsid w:val="00AB1C1F"/>
    <w:rsid w:val="00AB3277"/>
    <w:rsid w:val="00AB51F1"/>
    <w:rsid w:val="00AB69A5"/>
    <w:rsid w:val="00AC02FE"/>
    <w:rsid w:val="00AD2F7F"/>
    <w:rsid w:val="00AD3122"/>
    <w:rsid w:val="00AD4850"/>
    <w:rsid w:val="00AE78C4"/>
    <w:rsid w:val="00AF07C0"/>
    <w:rsid w:val="00AF1F56"/>
    <w:rsid w:val="00AF591E"/>
    <w:rsid w:val="00AF738C"/>
    <w:rsid w:val="00B058E7"/>
    <w:rsid w:val="00B05F8E"/>
    <w:rsid w:val="00B117CC"/>
    <w:rsid w:val="00B12739"/>
    <w:rsid w:val="00B128E0"/>
    <w:rsid w:val="00B13DB7"/>
    <w:rsid w:val="00B14AD3"/>
    <w:rsid w:val="00B159CB"/>
    <w:rsid w:val="00B17955"/>
    <w:rsid w:val="00B230C5"/>
    <w:rsid w:val="00B23738"/>
    <w:rsid w:val="00B25C7A"/>
    <w:rsid w:val="00B26F31"/>
    <w:rsid w:val="00B27417"/>
    <w:rsid w:val="00B40B1B"/>
    <w:rsid w:val="00B41212"/>
    <w:rsid w:val="00B41C2B"/>
    <w:rsid w:val="00B44547"/>
    <w:rsid w:val="00B51C07"/>
    <w:rsid w:val="00B53A2A"/>
    <w:rsid w:val="00B548A6"/>
    <w:rsid w:val="00B54DF9"/>
    <w:rsid w:val="00B56996"/>
    <w:rsid w:val="00B605C4"/>
    <w:rsid w:val="00B70464"/>
    <w:rsid w:val="00B70D62"/>
    <w:rsid w:val="00B71FC6"/>
    <w:rsid w:val="00B722FE"/>
    <w:rsid w:val="00B72541"/>
    <w:rsid w:val="00B7659F"/>
    <w:rsid w:val="00B76B10"/>
    <w:rsid w:val="00B80769"/>
    <w:rsid w:val="00B80AC8"/>
    <w:rsid w:val="00B825B9"/>
    <w:rsid w:val="00B84447"/>
    <w:rsid w:val="00B85775"/>
    <w:rsid w:val="00B85F44"/>
    <w:rsid w:val="00B9065F"/>
    <w:rsid w:val="00B912BE"/>
    <w:rsid w:val="00B91593"/>
    <w:rsid w:val="00B9259C"/>
    <w:rsid w:val="00B94FFD"/>
    <w:rsid w:val="00B95A0C"/>
    <w:rsid w:val="00B974C8"/>
    <w:rsid w:val="00B977A4"/>
    <w:rsid w:val="00B97865"/>
    <w:rsid w:val="00BA1833"/>
    <w:rsid w:val="00BA18F4"/>
    <w:rsid w:val="00BA39B5"/>
    <w:rsid w:val="00BA5F57"/>
    <w:rsid w:val="00BA74CE"/>
    <w:rsid w:val="00BA7AA9"/>
    <w:rsid w:val="00BB0F5D"/>
    <w:rsid w:val="00BB3207"/>
    <w:rsid w:val="00BB4BB7"/>
    <w:rsid w:val="00BB7FAD"/>
    <w:rsid w:val="00BC04FE"/>
    <w:rsid w:val="00BC0634"/>
    <w:rsid w:val="00BC2EF7"/>
    <w:rsid w:val="00BC61B4"/>
    <w:rsid w:val="00BC7521"/>
    <w:rsid w:val="00BD0B96"/>
    <w:rsid w:val="00BD1287"/>
    <w:rsid w:val="00BD25D8"/>
    <w:rsid w:val="00BD3DC0"/>
    <w:rsid w:val="00BD6B2F"/>
    <w:rsid w:val="00BE06CD"/>
    <w:rsid w:val="00BE0D55"/>
    <w:rsid w:val="00BE2893"/>
    <w:rsid w:val="00BF0E57"/>
    <w:rsid w:val="00BF7A69"/>
    <w:rsid w:val="00C00470"/>
    <w:rsid w:val="00C00F05"/>
    <w:rsid w:val="00C02919"/>
    <w:rsid w:val="00C037C9"/>
    <w:rsid w:val="00C17E28"/>
    <w:rsid w:val="00C2130F"/>
    <w:rsid w:val="00C215F6"/>
    <w:rsid w:val="00C2211D"/>
    <w:rsid w:val="00C23635"/>
    <w:rsid w:val="00C24687"/>
    <w:rsid w:val="00C25600"/>
    <w:rsid w:val="00C25977"/>
    <w:rsid w:val="00C26679"/>
    <w:rsid w:val="00C34FDC"/>
    <w:rsid w:val="00C3532E"/>
    <w:rsid w:val="00C37EB9"/>
    <w:rsid w:val="00C406F9"/>
    <w:rsid w:val="00C41752"/>
    <w:rsid w:val="00C42D51"/>
    <w:rsid w:val="00C4322E"/>
    <w:rsid w:val="00C45B6A"/>
    <w:rsid w:val="00C5149A"/>
    <w:rsid w:val="00C52345"/>
    <w:rsid w:val="00C56255"/>
    <w:rsid w:val="00C5673B"/>
    <w:rsid w:val="00C56875"/>
    <w:rsid w:val="00C61104"/>
    <w:rsid w:val="00C61F91"/>
    <w:rsid w:val="00C634F2"/>
    <w:rsid w:val="00C65B59"/>
    <w:rsid w:val="00C714C8"/>
    <w:rsid w:val="00C75105"/>
    <w:rsid w:val="00C77AC2"/>
    <w:rsid w:val="00C77B36"/>
    <w:rsid w:val="00C80B67"/>
    <w:rsid w:val="00C81196"/>
    <w:rsid w:val="00C835A6"/>
    <w:rsid w:val="00C85D01"/>
    <w:rsid w:val="00C87C40"/>
    <w:rsid w:val="00C9003E"/>
    <w:rsid w:val="00C90843"/>
    <w:rsid w:val="00C92267"/>
    <w:rsid w:val="00C92EDE"/>
    <w:rsid w:val="00C94FD6"/>
    <w:rsid w:val="00C97534"/>
    <w:rsid w:val="00C97BA5"/>
    <w:rsid w:val="00CA0CF4"/>
    <w:rsid w:val="00CA24F3"/>
    <w:rsid w:val="00CA2EB4"/>
    <w:rsid w:val="00CA45E6"/>
    <w:rsid w:val="00CA4E3A"/>
    <w:rsid w:val="00CA55E6"/>
    <w:rsid w:val="00CB44F7"/>
    <w:rsid w:val="00CB6E5A"/>
    <w:rsid w:val="00CC1C79"/>
    <w:rsid w:val="00CC3837"/>
    <w:rsid w:val="00CC796C"/>
    <w:rsid w:val="00CC7CE5"/>
    <w:rsid w:val="00CD4880"/>
    <w:rsid w:val="00CD7F66"/>
    <w:rsid w:val="00CE0791"/>
    <w:rsid w:val="00CE66D5"/>
    <w:rsid w:val="00CF06E6"/>
    <w:rsid w:val="00CF1748"/>
    <w:rsid w:val="00CF3EC6"/>
    <w:rsid w:val="00CF4428"/>
    <w:rsid w:val="00CF5DB5"/>
    <w:rsid w:val="00CF6867"/>
    <w:rsid w:val="00CF6CCF"/>
    <w:rsid w:val="00D052E3"/>
    <w:rsid w:val="00D05C09"/>
    <w:rsid w:val="00D05D3C"/>
    <w:rsid w:val="00D073A0"/>
    <w:rsid w:val="00D13316"/>
    <w:rsid w:val="00D15808"/>
    <w:rsid w:val="00D17F71"/>
    <w:rsid w:val="00D20E5F"/>
    <w:rsid w:val="00D22D05"/>
    <w:rsid w:val="00D23219"/>
    <w:rsid w:val="00D249AF"/>
    <w:rsid w:val="00D24D58"/>
    <w:rsid w:val="00D25C65"/>
    <w:rsid w:val="00D3043E"/>
    <w:rsid w:val="00D3317D"/>
    <w:rsid w:val="00D338F9"/>
    <w:rsid w:val="00D343F4"/>
    <w:rsid w:val="00D37F95"/>
    <w:rsid w:val="00D404DC"/>
    <w:rsid w:val="00D43493"/>
    <w:rsid w:val="00D43755"/>
    <w:rsid w:val="00D45172"/>
    <w:rsid w:val="00D47E4B"/>
    <w:rsid w:val="00D503C0"/>
    <w:rsid w:val="00D52F55"/>
    <w:rsid w:val="00D5770B"/>
    <w:rsid w:val="00D63C9A"/>
    <w:rsid w:val="00D658CA"/>
    <w:rsid w:val="00D65B66"/>
    <w:rsid w:val="00D6632C"/>
    <w:rsid w:val="00D72A9E"/>
    <w:rsid w:val="00D81C43"/>
    <w:rsid w:val="00D83224"/>
    <w:rsid w:val="00D842CF"/>
    <w:rsid w:val="00D86792"/>
    <w:rsid w:val="00D86829"/>
    <w:rsid w:val="00D949CE"/>
    <w:rsid w:val="00D955B3"/>
    <w:rsid w:val="00D95729"/>
    <w:rsid w:val="00D96212"/>
    <w:rsid w:val="00D969FA"/>
    <w:rsid w:val="00DA05D3"/>
    <w:rsid w:val="00DA062C"/>
    <w:rsid w:val="00DA1811"/>
    <w:rsid w:val="00DA1961"/>
    <w:rsid w:val="00DA2447"/>
    <w:rsid w:val="00DA2556"/>
    <w:rsid w:val="00DA32D3"/>
    <w:rsid w:val="00DA3529"/>
    <w:rsid w:val="00DA4453"/>
    <w:rsid w:val="00DA6176"/>
    <w:rsid w:val="00DA7180"/>
    <w:rsid w:val="00DB0E83"/>
    <w:rsid w:val="00DB4C10"/>
    <w:rsid w:val="00DB621E"/>
    <w:rsid w:val="00DB7995"/>
    <w:rsid w:val="00DC1C79"/>
    <w:rsid w:val="00DC3BE9"/>
    <w:rsid w:val="00DD5B1B"/>
    <w:rsid w:val="00DD5B31"/>
    <w:rsid w:val="00DD6257"/>
    <w:rsid w:val="00DD77AA"/>
    <w:rsid w:val="00DE57F2"/>
    <w:rsid w:val="00DE6A24"/>
    <w:rsid w:val="00DE7118"/>
    <w:rsid w:val="00DE7BB9"/>
    <w:rsid w:val="00DF2835"/>
    <w:rsid w:val="00DF3328"/>
    <w:rsid w:val="00DF54CD"/>
    <w:rsid w:val="00DF7E12"/>
    <w:rsid w:val="00E00D15"/>
    <w:rsid w:val="00E02EE6"/>
    <w:rsid w:val="00E04580"/>
    <w:rsid w:val="00E06A71"/>
    <w:rsid w:val="00E116BF"/>
    <w:rsid w:val="00E12930"/>
    <w:rsid w:val="00E16E4A"/>
    <w:rsid w:val="00E27986"/>
    <w:rsid w:val="00E27C75"/>
    <w:rsid w:val="00E32261"/>
    <w:rsid w:val="00E34C21"/>
    <w:rsid w:val="00E37E50"/>
    <w:rsid w:val="00E40426"/>
    <w:rsid w:val="00E40FD1"/>
    <w:rsid w:val="00E42464"/>
    <w:rsid w:val="00E4622F"/>
    <w:rsid w:val="00E47E0A"/>
    <w:rsid w:val="00E505B9"/>
    <w:rsid w:val="00E50693"/>
    <w:rsid w:val="00E5080A"/>
    <w:rsid w:val="00E52150"/>
    <w:rsid w:val="00E56DAC"/>
    <w:rsid w:val="00E5704F"/>
    <w:rsid w:val="00E608E8"/>
    <w:rsid w:val="00E654C4"/>
    <w:rsid w:val="00E71668"/>
    <w:rsid w:val="00E8168C"/>
    <w:rsid w:val="00E84A36"/>
    <w:rsid w:val="00E94922"/>
    <w:rsid w:val="00E94A51"/>
    <w:rsid w:val="00EA071D"/>
    <w:rsid w:val="00EA3856"/>
    <w:rsid w:val="00EA52AE"/>
    <w:rsid w:val="00EB2194"/>
    <w:rsid w:val="00EB412B"/>
    <w:rsid w:val="00EB4755"/>
    <w:rsid w:val="00EB4E70"/>
    <w:rsid w:val="00EB5049"/>
    <w:rsid w:val="00EB7329"/>
    <w:rsid w:val="00EC391B"/>
    <w:rsid w:val="00EC3BF9"/>
    <w:rsid w:val="00EC4078"/>
    <w:rsid w:val="00EC4319"/>
    <w:rsid w:val="00EC5438"/>
    <w:rsid w:val="00ED266B"/>
    <w:rsid w:val="00EE37FA"/>
    <w:rsid w:val="00EE4B67"/>
    <w:rsid w:val="00EF04BA"/>
    <w:rsid w:val="00EF4947"/>
    <w:rsid w:val="00EF585E"/>
    <w:rsid w:val="00EF60C7"/>
    <w:rsid w:val="00F01670"/>
    <w:rsid w:val="00F03E50"/>
    <w:rsid w:val="00F101BF"/>
    <w:rsid w:val="00F10C7C"/>
    <w:rsid w:val="00F138F1"/>
    <w:rsid w:val="00F13B56"/>
    <w:rsid w:val="00F1587B"/>
    <w:rsid w:val="00F16563"/>
    <w:rsid w:val="00F16636"/>
    <w:rsid w:val="00F17AE4"/>
    <w:rsid w:val="00F21876"/>
    <w:rsid w:val="00F21D25"/>
    <w:rsid w:val="00F2620F"/>
    <w:rsid w:val="00F30EF5"/>
    <w:rsid w:val="00F31387"/>
    <w:rsid w:val="00F31813"/>
    <w:rsid w:val="00F32DAB"/>
    <w:rsid w:val="00F37B25"/>
    <w:rsid w:val="00F4780F"/>
    <w:rsid w:val="00F63A21"/>
    <w:rsid w:val="00F63E54"/>
    <w:rsid w:val="00F6403B"/>
    <w:rsid w:val="00F6732E"/>
    <w:rsid w:val="00F674CE"/>
    <w:rsid w:val="00F70565"/>
    <w:rsid w:val="00F71FF7"/>
    <w:rsid w:val="00F72FF9"/>
    <w:rsid w:val="00F73438"/>
    <w:rsid w:val="00F767A9"/>
    <w:rsid w:val="00F80EA0"/>
    <w:rsid w:val="00F8144A"/>
    <w:rsid w:val="00F829FC"/>
    <w:rsid w:val="00F8315D"/>
    <w:rsid w:val="00F8373B"/>
    <w:rsid w:val="00F85704"/>
    <w:rsid w:val="00F871C4"/>
    <w:rsid w:val="00F87931"/>
    <w:rsid w:val="00F9083F"/>
    <w:rsid w:val="00F972B3"/>
    <w:rsid w:val="00F97C3C"/>
    <w:rsid w:val="00FA2BFD"/>
    <w:rsid w:val="00FA4B2A"/>
    <w:rsid w:val="00FA549E"/>
    <w:rsid w:val="00FA765B"/>
    <w:rsid w:val="00FA77A6"/>
    <w:rsid w:val="00FA7A52"/>
    <w:rsid w:val="00FB0A38"/>
    <w:rsid w:val="00FB3817"/>
    <w:rsid w:val="00FB4ECF"/>
    <w:rsid w:val="00FC04A9"/>
    <w:rsid w:val="00FC2BED"/>
    <w:rsid w:val="00FC4949"/>
    <w:rsid w:val="00FD2D07"/>
    <w:rsid w:val="00FD423B"/>
    <w:rsid w:val="00FD5B87"/>
    <w:rsid w:val="00FD72C2"/>
    <w:rsid w:val="00FE510C"/>
    <w:rsid w:val="00FE6591"/>
    <w:rsid w:val="00FF1883"/>
    <w:rsid w:val="00FF78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C9E695"/>
  <w15:docId w15:val="{2578E8AF-B29E-4359-9DE2-92F2AD69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E83"/>
    <w:pPr>
      <w:spacing w:after="0"/>
    </w:pPr>
    <w:rPr>
      <w:rFonts w:ascii="Calibri" w:hAnsi="Calibri" w:cs="Calibri"/>
      <w:sz w:val="22"/>
      <w:szCs w:val="22"/>
      <w:lang w:bidi="th-TH"/>
    </w:rPr>
  </w:style>
  <w:style w:type="paragraph" w:styleId="Heading2">
    <w:name w:val="heading 2"/>
    <w:basedOn w:val="Normal"/>
    <w:link w:val="Heading2Char"/>
    <w:uiPriority w:val="9"/>
    <w:qFormat/>
    <w:rsid w:val="00C77B36"/>
    <w:pPr>
      <w:spacing w:before="100" w:beforeAutospacing="1" w:after="100" w:afterAutospacing="1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B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BB9"/>
  </w:style>
  <w:style w:type="paragraph" w:styleId="Footer">
    <w:name w:val="footer"/>
    <w:basedOn w:val="Normal"/>
    <w:link w:val="FooterChar"/>
    <w:uiPriority w:val="99"/>
    <w:unhideWhenUsed/>
    <w:rsid w:val="00DE7B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BB9"/>
  </w:style>
  <w:style w:type="character" w:styleId="Hyperlink">
    <w:name w:val="Hyperlink"/>
    <w:rsid w:val="00EC391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82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2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2E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2E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1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1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319C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56F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6F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6F1D"/>
    <w:rPr>
      <w:vertAlign w:val="superscript"/>
    </w:rPr>
  </w:style>
  <w:style w:type="paragraph" w:styleId="ListParagraph">
    <w:name w:val="List Paragraph"/>
    <w:aliases w:val="Bullet List,FooterText,List Paragraph1,numbered,Paragraphe de liste1,Bulletr List Paragraph,列出段落,列出段落1,List Paragraph2,List Paragraph21,Párrafo de lista1,Parágrafo da Lista1,リスト段落1,Listeafsnit1,Bullet list,List Paragraph11,Listenabsatz"/>
    <w:basedOn w:val="Normal"/>
    <w:link w:val="ListParagraphChar"/>
    <w:uiPriority w:val="34"/>
    <w:qFormat/>
    <w:rsid w:val="00D43755"/>
    <w:pPr>
      <w:ind w:left="720"/>
    </w:pPr>
    <w:rPr>
      <w:rFonts w:eastAsiaTheme="minorEastAsia" w:cs="Times New Roman"/>
      <w:lang w:eastAsia="zh-CN"/>
    </w:rPr>
  </w:style>
  <w:style w:type="paragraph" w:styleId="NoSpacing">
    <w:name w:val="No Spacing"/>
    <w:uiPriority w:val="1"/>
    <w:qFormat/>
    <w:rsid w:val="00DE7118"/>
    <w:pPr>
      <w:spacing w:after="0"/>
    </w:pPr>
    <w:rPr>
      <w:rFonts w:ascii="Calibri" w:eastAsia="Calibri" w:hAnsi="Calibri" w:cs="Angsana New"/>
      <w:sz w:val="22"/>
      <w:szCs w:val="28"/>
      <w:lang w:bidi="th-TH"/>
    </w:rPr>
  </w:style>
  <w:style w:type="table" w:styleId="TableGrid">
    <w:name w:val="Table Grid"/>
    <w:basedOn w:val="TableNormal"/>
    <w:uiPriority w:val="59"/>
    <w:rsid w:val="003E789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3693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D6CAD"/>
    <w:pPr>
      <w:spacing w:before="100" w:beforeAutospacing="1" w:after="100" w:afterAutospacing="1"/>
    </w:pPr>
    <w:rPr>
      <w:rFonts w:ascii="Tahoma" w:eastAsia="Times New Roman" w:hAnsi="Tahoma" w:cs="Tahoma"/>
    </w:rPr>
  </w:style>
  <w:style w:type="character" w:styleId="Strong">
    <w:name w:val="Strong"/>
    <w:basedOn w:val="DefaultParagraphFont"/>
    <w:uiPriority w:val="22"/>
    <w:qFormat/>
    <w:rsid w:val="002D6CAD"/>
    <w:rPr>
      <w:b/>
      <w:bCs/>
    </w:rPr>
  </w:style>
  <w:style w:type="character" w:styleId="Emphasis">
    <w:name w:val="Emphasis"/>
    <w:basedOn w:val="DefaultParagraphFont"/>
    <w:uiPriority w:val="20"/>
    <w:qFormat/>
    <w:rsid w:val="002D6CA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1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1377"/>
    <w:rPr>
      <w:rFonts w:ascii="Tahoma" w:eastAsia="Times New Roman" w:hAnsi="Tahoma" w:cs="Tahoma"/>
      <w:sz w:val="20"/>
      <w:szCs w:val="20"/>
      <w:lang w:bidi="th-TH"/>
    </w:rPr>
  </w:style>
  <w:style w:type="character" w:customStyle="1" w:styleId="bold">
    <w:name w:val="bold"/>
    <w:basedOn w:val="DefaultParagraphFont"/>
    <w:rsid w:val="00AA4563"/>
  </w:style>
  <w:style w:type="character" w:customStyle="1" w:styleId="award-title">
    <w:name w:val="award-title"/>
    <w:basedOn w:val="DefaultParagraphFont"/>
    <w:rsid w:val="00AA4563"/>
  </w:style>
  <w:style w:type="paragraph" w:customStyle="1" w:styleId="text-12">
    <w:name w:val="text-12"/>
    <w:basedOn w:val="Normal"/>
    <w:rsid w:val="00D5770B"/>
    <w:pPr>
      <w:spacing w:before="100" w:beforeAutospacing="1" w:after="100" w:afterAutospacing="1"/>
    </w:pPr>
    <w:rPr>
      <w:rFonts w:ascii="Tahoma" w:eastAsia="Times New Roman" w:hAnsi="Tahoma" w:cs="Tahoma"/>
    </w:rPr>
  </w:style>
  <w:style w:type="character" w:customStyle="1" w:styleId="Heading2Char">
    <w:name w:val="Heading 2 Char"/>
    <w:basedOn w:val="DefaultParagraphFont"/>
    <w:link w:val="Heading2"/>
    <w:uiPriority w:val="9"/>
    <w:rsid w:val="00C77B36"/>
    <w:rPr>
      <w:rFonts w:ascii="Tahoma" w:eastAsia="Times New Roman" w:hAnsi="Tahoma" w:cs="Tahoma"/>
      <w:b/>
      <w:bCs/>
      <w:sz w:val="36"/>
      <w:szCs w:val="36"/>
      <w:lang w:bidi="th-TH"/>
    </w:rPr>
  </w:style>
  <w:style w:type="paragraph" w:customStyle="1" w:styleId="Body">
    <w:name w:val="Body"/>
    <w:rsid w:val="00922D9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bidi="th-TH"/>
    </w:rPr>
  </w:style>
  <w:style w:type="character" w:customStyle="1" w:styleId="y2iqfc">
    <w:name w:val="y2iqfc"/>
    <w:basedOn w:val="DefaultParagraphFont"/>
    <w:rsid w:val="00181412"/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列出段落 Char,列出段落1 Char,List Paragraph2 Char,List Paragraph21 Char,Párrafo de lista1 Char,Parágrafo da Lista1 Char"/>
    <w:basedOn w:val="DefaultParagraphFont"/>
    <w:link w:val="ListParagraph"/>
    <w:uiPriority w:val="34"/>
    <w:locked/>
    <w:rsid w:val="0017355C"/>
    <w:rPr>
      <w:rFonts w:ascii="Calibri" w:eastAsiaTheme="minorEastAsia" w:hAnsi="Calibri" w:cs="Times New Roman"/>
      <w:sz w:val="22"/>
      <w:szCs w:val="22"/>
      <w:lang w:eastAsia="zh-CN" w:bidi="th-TH"/>
    </w:rPr>
  </w:style>
  <w:style w:type="paragraph" w:styleId="PlainText">
    <w:name w:val="Plain Text"/>
    <w:basedOn w:val="Normal"/>
    <w:link w:val="PlainTextChar"/>
    <w:uiPriority w:val="99"/>
    <w:unhideWhenUsed/>
    <w:rsid w:val="0020791A"/>
    <w:rPr>
      <w:rFonts w:cstheme="minorBidi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rsid w:val="0020791A"/>
    <w:rPr>
      <w:rFonts w:ascii="Calibri" w:hAnsi="Calibri"/>
      <w:sz w:val="22"/>
      <w:szCs w:val="26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83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51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14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124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85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5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ida.puw@uob.c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EB119-1C5D-4C9D-9F53-FA24FA05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Maybelline TAN Wei Lin</dc:creator>
  <cp:lastModifiedBy>USER</cp:lastModifiedBy>
  <cp:revision>2</cp:revision>
  <cp:lastPrinted>2025-09-30T04:38:00Z</cp:lastPrinted>
  <dcterms:created xsi:type="dcterms:W3CDTF">2025-09-30T05:29:00Z</dcterms:created>
  <dcterms:modified xsi:type="dcterms:W3CDTF">2025-09-30T05:29:00Z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418ee5-23e2-415c-a7a0-e3652cb3d681_Enabled">
    <vt:lpwstr>true</vt:lpwstr>
  </property>
  <property fmtid="{D5CDD505-2E9C-101B-9397-08002B2CF9AE}" pid="3" name="MSIP_Label_f1418ee5-23e2-415c-a7a0-e3652cb3d681_SetDate">
    <vt:lpwstr>2023-08-17T02:57:03Z</vt:lpwstr>
  </property>
  <property fmtid="{D5CDD505-2E9C-101B-9397-08002B2CF9AE}" pid="4" name="MSIP_Label_f1418ee5-23e2-415c-a7a0-e3652cb3d681_Method">
    <vt:lpwstr>Standard</vt:lpwstr>
  </property>
  <property fmtid="{D5CDD505-2E9C-101B-9397-08002B2CF9AE}" pid="5" name="MSIP_Label_f1418ee5-23e2-415c-a7a0-e3652cb3d681_Name">
    <vt:lpwstr>Restricted</vt:lpwstr>
  </property>
  <property fmtid="{D5CDD505-2E9C-101B-9397-08002B2CF9AE}" pid="6" name="MSIP_Label_f1418ee5-23e2-415c-a7a0-e3652cb3d681_SiteId">
    <vt:lpwstr>7e586855-d882-4339-9a56-032d0aa10991</vt:lpwstr>
  </property>
  <property fmtid="{D5CDD505-2E9C-101B-9397-08002B2CF9AE}" pid="7" name="MSIP_Label_f1418ee5-23e2-415c-a7a0-e3652cb3d681_ActionId">
    <vt:lpwstr>043309ee-c06b-47f4-b14a-78deaeb07e82</vt:lpwstr>
  </property>
  <property fmtid="{D5CDD505-2E9C-101B-9397-08002B2CF9AE}" pid="8" name="MSIP_Label_f1418ee5-23e2-415c-a7a0-e3652cb3d681_ContentBits">
    <vt:lpwstr>2</vt:lpwstr>
  </property>
</Properties>
</file>